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CB9E" w14:textId="77777777" w:rsidR="00E42E39" w:rsidRPr="00F229EA" w:rsidRDefault="001B1AF2" w:rsidP="007E256D">
      <w:pPr>
        <w:spacing w:after="0" w:line="276" w:lineRule="auto"/>
        <w:jc w:val="right"/>
        <w:rPr>
          <w:rFonts w:cstheme="minorHAnsi"/>
          <w:lang w:val="en-US"/>
        </w:rPr>
      </w:pPr>
      <w:bookmarkStart w:id="0" w:name="_Toc83147215"/>
      <w:r w:rsidRPr="00F229EA">
        <w:rPr>
          <w:rFonts w:cstheme="minorHAnsi"/>
          <w:lang w:val="en-US"/>
        </w:rPr>
        <w:tab/>
      </w:r>
      <w:r w:rsidRPr="00F229EA">
        <w:rPr>
          <w:rFonts w:cstheme="minorHAnsi"/>
          <w:lang w:val="en-US"/>
        </w:rPr>
        <w:tab/>
      </w:r>
      <w:r w:rsidRPr="00F229EA">
        <w:rPr>
          <w:rFonts w:cstheme="minorHAnsi"/>
          <w:lang w:val="en-US"/>
        </w:rPr>
        <w:tab/>
      </w:r>
      <w:r w:rsidR="00DC5AB1" w:rsidRPr="00F229EA">
        <w:rPr>
          <w:rFonts w:cstheme="minorHAnsi"/>
          <w:lang w:val="en-US"/>
        </w:rPr>
        <w:tab/>
      </w:r>
      <w:r w:rsidR="00DC5AB1" w:rsidRPr="00F229EA">
        <w:rPr>
          <w:rFonts w:cstheme="minorHAnsi"/>
          <w:lang w:val="en-US"/>
        </w:rPr>
        <w:tab/>
      </w:r>
      <w:r w:rsidR="00DC5AB1" w:rsidRPr="00F229EA">
        <w:rPr>
          <w:rFonts w:cstheme="minorHAnsi"/>
          <w:lang w:val="en-US"/>
        </w:rPr>
        <w:tab/>
      </w:r>
      <w:r w:rsidR="00DC5AB1" w:rsidRPr="00F229EA">
        <w:rPr>
          <w:rFonts w:cstheme="minorHAnsi"/>
          <w:lang w:val="en-US"/>
        </w:rPr>
        <w:tab/>
      </w:r>
      <w:r w:rsidR="00DC5AB1" w:rsidRPr="00F229EA">
        <w:rPr>
          <w:rFonts w:cstheme="minorHAnsi"/>
          <w:lang w:val="en-US"/>
        </w:rPr>
        <w:tab/>
      </w:r>
    </w:p>
    <w:p w14:paraId="1F7F8A89" w14:textId="0C9BE6E2" w:rsidR="002F589C" w:rsidRPr="00F229EA" w:rsidRDefault="002F589C" w:rsidP="005C6079">
      <w:pPr>
        <w:spacing w:after="0" w:line="276" w:lineRule="auto"/>
        <w:jc w:val="right"/>
        <w:rPr>
          <w:rFonts w:cstheme="minorHAnsi"/>
        </w:rPr>
      </w:pPr>
      <w:r w:rsidRPr="00F229EA">
        <w:rPr>
          <w:rFonts w:cstheme="minorHAnsi"/>
        </w:rPr>
        <w:t>Spett</w:t>
      </w:r>
      <w:r w:rsidR="00D77D0F" w:rsidRPr="00F229EA">
        <w:rPr>
          <w:rFonts w:cstheme="minorHAnsi"/>
        </w:rPr>
        <w:t xml:space="preserve">. </w:t>
      </w:r>
      <w:r w:rsidR="005C6079" w:rsidRPr="00F229EA">
        <w:rPr>
          <w:rFonts w:cstheme="minorHAnsi"/>
        </w:rPr>
        <w:t xml:space="preserve">Polo Tecnologico Alto Adriatico Andrea Galvani </w:t>
      </w:r>
      <w:proofErr w:type="spellStart"/>
      <w:r w:rsidR="005C6079" w:rsidRPr="00F229EA">
        <w:rPr>
          <w:rFonts w:cstheme="minorHAnsi"/>
        </w:rPr>
        <w:t>SCpA</w:t>
      </w:r>
      <w:proofErr w:type="spellEnd"/>
    </w:p>
    <w:p w14:paraId="7F3EF19F" w14:textId="0EA925DF" w:rsidR="005C6079" w:rsidRPr="00F229EA" w:rsidRDefault="005C6079" w:rsidP="005C6079">
      <w:pPr>
        <w:spacing w:after="0" w:line="276" w:lineRule="auto"/>
        <w:jc w:val="right"/>
        <w:rPr>
          <w:rFonts w:cstheme="minorHAnsi"/>
        </w:rPr>
      </w:pPr>
      <w:r w:rsidRPr="00F229EA">
        <w:rPr>
          <w:rFonts w:cstheme="minorHAnsi"/>
        </w:rPr>
        <w:t>Via Roveredo 20/b 33170 Pordenone</w:t>
      </w:r>
    </w:p>
    <w:p w14:paraId="1712DE1B" w14:textId="77777777" w:rsidR="00EC13C6" w:rsidRPr="00F229EA" w:rsidRDefault="00EC13C6" w:rsidP="009F6FC1">
      <w:pPr>
        <w:spacing w:line="276" w:lineRule="auto"/>
        <w:jc w:val="both"/>
        <w:rPr>
          <w:rFonts w:cstheme="minorHAnsi"/>
          <w:b/>
          <w:bCs/>
        </w:rPr>
      </w:pPr>
    </w:p>
    <w:p w14:paraId="4AEF9A4A" w14:textId="556D1020" w:rsidR="00FD29C9" w:rsidRPr="00F229EA" w:rsidRDefault="001B1AF2" w:rsidP="009F6FC1">
      <w:pPr>
        <w:spacing w:line="276" w:lineRule="auto"/>
        <w:jc w:val="both"/>
        <w:rPr>
          <w:rFonts w:cstheme="minorHAnsi"/>
        </w:rPr>
      </w:pPr>
      <w:r w:rsidRPr="00F229EA">
        <w:rPr>
          <w:rFonts w:cstheme="minorHAnsi"/>
          <w:b/>
          <w:bCs/>
        </w:rPr>
        <w:t>OGGETTO</w:t>
      </w:r>
      <w:r w:rsidR="009F6FC1" w:rsidRPr="00F229EA">
        <w:rPr>
          <w:rFonts w:cstheme="minorHAnsi"/>
          <w:b/>
          <w:bCs/>
        </w:rPr>
        <w:t xml:space="preserve">: MANIFESTAZIONE </w:t>
      </w:r>
      <w:r w:rsidR="00415297" w:rsidRPr="00F229EA">
        <w:rPr>
          <w:rFonts w:cstheme="minorHAnsi"/>
          <w:b/>
          <w:bCs/>
        </w:rPr>
        <w:t xml:space="preserve">D’INTERESSE PER </w:t>
      </w:r>
      <w:bookmarkStart w:id="1" w:name="_Hlk172123786"/>
      <w:r w:rsidR="00415297" w:rsidRPr="00F229EA">
        <w:rPr>
          <w:rFonts w:cstheme="minorHAnsi"/>
          <w:b/>
          <w:bCs/>
        </w:rPr>
        <w:t xml:space="preserve">L’ACCESSO A AGEVOLAZIONI ECONOMICHE SUI SERVIZI FORNITI </w:t>
      </w:r>
      <w:r w:rsidR="009F6FC1" w:rsidRPr="00F229EA">
        <w:rPr>
          <w:rFonts w:cstheme="minorHAnsi"/>
          <w:b/>
          <w:bCs/>
        </w:rPr>
        <w:t>DA</w:t>
      </w:r>
      <w:r w:rsidR="005C6079" w:rsidRPr="00F229EA">
        <w:rPr>
          <w:rFonts w:cstheme="minorHAnsi"/>
          <w:b/>
          <w:bCs/>
        </w:rPr>
        <w:t>L</w:t>
      </w:r>
      <w:r w:rsidR="009F6FC1" w:rsidRPr="00F229EA">
        <w:rPr>
          <w:rFonts w:cstheme="minorHAnsi"/>
          <w:b/>
          <w:bCs/>
        </w:rPr>
        <w:t xml:space="preserve"> </w:t>
      </w:r>
      <w:r w:rsidR="005C6079" w:rsidRPr="00F229EA">
        <w:rPr>
          <w:rFonts w:cstheme="minorHAnsi"/>
          <w:b/>
          <w:bCs/>
        </w:rPr>
        <w:t>POLO TECNOLOGICO ALTO ADRIATICO ANDREA GALVANI SCPA</w:t>
      </w:r>
    </w:p>
    <w:bookmarkEnd w:id="1"/>
    <w:p w14:paraId="58EC65E2" w14:textId="42F9AF30" w:rsidR="001B1AF2" w:rsidRPr="00F229EA" w:rsidRDefault="001B1AF2" w:rsidP="001B1AF2">
      <w:pPr>
        <w:pStyle w:val="Corpodeltesto2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229EA">
        <w:rPr>
          <w:rFonts w:asciiTheme="minorHAnsi" w:hAnsiTheme="minorHAnsi" w:cstheme="minorHAnsi"/>
          <w:sz w:val="22"/>
          <w:szCs w:val="22"/>
        </w:rPr>
        <w:t>Il/la sottoscritto/a _________________, nato</w:t>
      </w:r>
      <w:r w:rsidR="0069235D" w:rsidRPr="00F229EA">
        <w:rPr>
          <w:rFonts w:asciiTheme="minorHAnsi" w:hAnsiTheme="minorHAnsi" w:cstheme="minorHAnsi"/>
          <w:sz w:val="22"/>
          <w:szCs w:val="22"/>
        </w:rPr>
        <w:t>/a</w:t>
      </w:r>
      <w:r w:rsidRPr="00F229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9E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F229EA">
        <w:rPr>
          <w:rFonts w:asciiTheme="minorHAnsi" w:hAnsiTheme="minorHAnsi" w:cstheme="minorHAnsi"/>
          <w:sz w:val="22"/>
          <w:szCs w:val="22"/>
        </w:rPr>
        <w:t xml:space="preserve"> _____________ il __/__/____, in qualità di </w:t>
      </w:r>
      <w:r w:rsidR="002961BF" w:rsidRPr="00F229EA">
        <w:rPr>
          <w:rFonts w:asciiTheme="minorHAnsi" w:hAnsiTheme="minorHAnsi" w:cstheme="minorHAnsi"/>
          <w:sz w:val="22"/>
          <w:szCs w:val="22"/>
        </w:rPr>
        <w:t xml:space="preserve">(rappresentante legale o altro soggetto legittimato) </w:t>
      </w:r>
      <w:r w:rsidRPr="00F229EA">
        <w:rPr>
          <w:rFonts w:asciiTheme="minorHAnsi" w:hAnsiTheme="minorHAnsi" w:cstheme="minorHAnsi"/>
          <w:sz w:val="22"/>
          <w:szCs w:val="22"/>
        </w:rPr>
        <w:t>____________________________</w:t>
      </w:r>
      <w:r w:rsidR="00DB438E" w:rsidRPr="00F229EA">
        <w:rPr>
          <w:rFonts w:asciiTheme="minorHAnsi" w:hAnsiTheme="minorHAnsi" w:cstheme="minorHAnsi"/>
          <w:sz w:val="22"/>
          <w:szCs w:val="22"/>
        </w:rPr>
        <w:t xml:space="preserve"> dell’impresa</w:t>
      </w:r>
      <w:r w:rsidR="00C333C5" w:rsidRPr="00F229EA">
        <w:rPr>
          <w:rFonts w:asciiTheme="minorHAnsi" w:hAnsiTheme="minorHAnsi" w:cstheme="minorHAnsi"/>
          <w:sz w:val="22"/>
          <w:szCs w:val="22"/>
        </w:rPr>
        <w:t>/</w:t>
      </w:r>
      <w:r w:rsidR="642372F3" w:rsidRPr="00F229EA">
        <w:rPr>
          <w:rFonts w:asciiTheme="minorHAnsi" w:hAnsiTheme="minorHAnsi" w:cstheme="minorHAnsi"/>
          <w:sz w:val="22"/>
          <w:szCs w:val="22"/>
        </w:rPr>
        <w:t>pubblica amministrazione</w:t>
      </w:r>
      <w:r w:rsidR="00DB438E" w:rsidRPr="00F229EA"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Pr="00F229EA">
        <w:rPr>
          <w:rFonts w:asciiTheme="minorHAnsi" w:hAnsiTheme="minorHAnsi" w:cstheme="minorHAnsi"/>
          <w:sz w:val="22"/>
          <w:szCs w:val="22"/>
        </w:rPr>
        <w:t xml:space="preserve"> con sede in _______________ (</w:t>
      </w:r>
      <w:proofErr w:type="spellStart"/>
      <w:r w:rsidR="501DF9F2" w:rsidRPr="00F229EA">
        <w:rPr>
          <w:rFonts w:asciiTheme="minorHAnsi" w:hAnsiTheme="minorHAnsi" w:cstheme="minorHAnsi"/>
          <w:sz w:val="22"/>
          <w:szCs w:val="22"/>
        </w:rPr>
        <w:t>pv</w:t>
      </w:r>
      <w:proofErr w:type="spellEnd"/>
      <w:r w:rsidR="501DF9F2" w:rsidRPr="00F229EA">
        <w:rPr>
          <w:rFonts w:asciiTheme="minorHAnsi" w:hAnsiTheme="minorHAnsi" w:cstheme="minorHAnsi"/>
          <w:sz w:val="22"/>
          <w:szCs w:val="22"/>
        </w:rPr>
        <w:t>.</w:t>
      </w:r>
      <w:r w:rsidRPr="00F229EA">
        <w:rPr>
          <w:rFonts w:asciiTheme="minorHAnsi" w:hAnsiTheme="minorHAnsi" w:cstheme="minorHAnsi"/>
          <w:sz w:val="22"/>
          <w:szCs w:val="22"/>
        </w:rPr>
        <w:t>____), Via _________________, codice fiscale_______________ e  P.IVA ________________, PEC  ___________________________,</w:t>
      </w:r>
    </w:p>
    <w:bookmarkEnd w:id="0"/>
    <w:p w14:paraId="31184535" w14:textId="77777777" w:rsidR="00AC54DF" w:rsidRPr="00F229EA" w:rsidRDefault="00AC54DF" w:rsidP="004E621C">
      <w:pPr>
        <w:spacing w:after="0" w:line="276" w:lineRule="auto"/>
        <w:jc w:val="center"/>
        <w:rPr>
          <w:rFonts w:cstheme="minorHAnsi"/>
          <w:b/>
          <w:bCs/>
        </w:rPr>
      </w:pPr>
    </w:p>
    <w:p w14:paraId="4CFC1B31" w14:textId="5EAD1555" w:rsidR="000F774E" w:rsidRPr="00F229EA" w:rsidRDefault="00DC5AB1" w:rsidP="004E621C">
      <w:pPr>
        <w:spacing w:after="0" w:line="276" w:lineRule="auto"/>
        <w:jc w:val="center"/>
        <w:rPr>
          <w:rFonts w:cstheme="minorHAnsi"/>
          <w:b/>
          <w:bCs/>
        </w:rPr>
      </w:pPr>
      <w:r w:rsidRPr="00F229EA">
        <w:rPr>
          <w:rFonts w:cstheme="minorHAnsi"/>
          <w:b/>
          <w:bCs/>
        </w:rPr>
        <w:t>CHIEDE</w:t>
      </w:r>
    </w:p>
    <w:p w14:paraId="61CBB35E" w14:textId="77777777" w:rsidR="00AC54DF" w:rsidRPr="00F229EA" w:rsidRDefault="00AC54DF" w:rsidP="004E621C">
      <w:pPr>
        <w:spacing w:after="0" w:line="276" w:lineRule="auto"/>
        <w:jc w:val="center"/>
        <w:rPr>
          <w:rFonts w:cstheme="minorHAnsi"/>
          <w:b/>
          <w:bCs/>
        </w:rPr>
      </w:pPr>
    </w:p>
    <w:p w14:paraId="36BC93F3" w14:textId="0A6B9288" w:rsidR="003C478D" w:rsidRPr="00F229EA" w:rsidRDefault="00077204" w:rsidP="003C478D">
      <w:pPr>
        <w:spacing w:line="276" w:lineRule="auto"/>
        <w:ind w:right="241"/>
        <w:jc w:val="both"/>
        <w:rPr>
          <w:rFonts w:cstheme="minorHAnsi"/>
        </w:rPr>
      </w:pPr>
      <w:r w:rsidRPr="00F229EA">
        <w:rPr>
          <w:rFonts w:cstheme="minorHAnsi"/>
        </w:rPr>
        <w:t>di accedere a</w:t>
      </w:r>
      <w:r w:rsidR="00C2267F" w:rsidRPr="00F229EA">
        <w:rPr>
          <w:rFonts w:cstheme="minorHAnsi"/>
        </w:rPr>
        <w:t>l</w:t>
      </w:r>
      <w:r w:rsidR="005C6079" w:rsidRPr="00F229EA">
        <w:rPr>
          <w:rFonts w:cstheme="minorHAnsi"/>
        </w:rPr>
        <w:t xml:space="preserve">l’agevolazione per i </w:t>
      </w:r>
      <w:r w:rsidRPr="00F229EA">
        <w:rPr>
          <w:rFonts w:cstheme="minorHAnsi"/>
        </w:rPr>
        <w:t xml:space="preserve">servizi </w:t>
      </w:r>
      <w:r w:rsidR="0505F379" w:rsidRPr="00F229EA">
        <w:rPr>
          <w:rFonts w:cstheme="minorHAnsi"/>
        </w:rPr>
        <w:t>fornit</w:t>
      </w:r>
      <w:r w:rsidR="005C6079" w:rsidRPr="00F229EA">
        <w:rPr>
          <w:rFonts w:cstheme="minorHAnsi"/>
        </w:rPr>
        <w:t>i</w:t>
      </w:r>
      <w:r w:rsidR="0505F379" w:rsidRPr="00F229EA">
        <w:rPr>
          <w:rFonts w:cstheme="minorHAnsi"/>
        </w:rPr>
        <w:t xml:space="preserve"> da</w:t>
      </w:r>
      <w:r w:rsidR="005C6079" w:rsidRPr="00F229EA">
        <w:rPr>
          <w:rFonts w:cstheme="minorHAnsi"/>
        </w:rPr>
        <w:t xml:space="preserve">l Polo Tecnologico </w:t>
      </w:r>
      <w:r w:rsidR="003C478D" w:rsidRPr="00F229EA">
        <w:rPr>
          <w:rFonts w:cstheme="minorHAnsi"/>
        </w:rPr>
        <w:t>per la realizzazione del progetto ___________________________________________________________</w:t>
      </w:r>
      <w:r w:rsidR="006140D9" w:rsidRPr="00F229EA">
        <w:rPr>
          <w:rFonts w:cstheme="minorHAnsi"/>
        </w:rPr>
        <w:t>__________________________</w:t>
      </w:r>
      <w:r w:rsidR="006140D9" w:rsidRPr="00F229EA">
        <w:rPr>
          <w:rFonts w:cstheme="minorHAnsi"/>
        </w:rPr>
        <w:br/>
      </w:r>
      <w:r w:rsidR="003C478D" w:rsidRPr="00F229EA">
        <w:rPr>
          <w:rFonts w:cstheme="minorHAnsi"/>
        </w:rPr>
        <w:t xml:space="preserve">(descritto nel modello B allegato alla presente manifestazione di interesse). </w:t>
      </w:r>
    </w:p>
    <w:p w14:paraId="6710B6C3" w14:textId="1FC72AAB" w:rsidR="00EE25F9" w:rsidRPr="00F229EA" w:rsidRDefault="003C478D" w:rsidP="003C478D">
      <w:pPr>
        <w:spacing w:line="276" w:lineRule="auto"/>
        <w:ind w:right="241"/>
        <w:jc w:val="both"/>
        <w:rPr>
          <w:rFonts w:cstheme="minorHAnsi"/>
        </w:rPr>
      </w:pPr>
      <w:r w:rsidRPr="00F229EA">
        <w:rPr>
          <w:rFonts w:cstheme="minorHAnsi"/>
        </w:rPr>
        <w:t>I servizi per i quali si intende richiedere l’agevolazione sono di seguito indicati.</w:t>
      </w:r>
    </w:p>
    <w:p w14:paraId="2D0CBDB8" w14:textId="77777777" w:rsidR="00214B76" w:rsidRPr="00F229EA" w:rsidRDefault="00214B76" w:rsidP="0014044F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eastAsia="it-IT"/>
        </w:rPr>
      </w:pPr>
    </w:p>
    <w:tbl>
      <w:tblPr>
        <w:tblW w:w="963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524"/>
        <w:gridCol w:w="3830"/>
      </w:tblGrid>
      <w:tr w:rsidR="005F7489" w:rsidRPr="00F229EA" w14:paraId="335A67EA" w14:textId="77777777" w:rsidTr="00415297">
        <w:trPr>
          <w:cantSplit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2D1FB84" w14:textId="65754A19" w:rsidR="005F7489" w:rsidRPr="00F229EA" w:rsidRDefault="005F7489">
            <w:pPr>
              <w:spacing w:before="40" w:after="40" w:line="276" w:lineRule="auto"/>
              <w:ind w:right="238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</w:pPr>
            <w:r w:rsidRPr="00F229EA">
              <w:rPr>
                <w:rFonts w:eastAsia="Times New Roman" w:cstheme="minorHAnsi"/>
                <w:b/>
                <w:bCs/>
                <w:caps/>
                <w:color w:val="FFFFFF" w:themeColor="background1"/>
                <w:lang w:eastAsia="it-IT"/>
              </w:rPr>
              <w:t>Servizi di</w:t>
            </w:r>
            <w:r w:rsidRPr="00F229EA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 xml:space="preserve"> </w:t>
            </w:r>
            <w:r w:rsidRPr="00F229EA">
              <w:rPr>
                <w:rFonts w:eastAsia="Times New Roman" w:cstheme="minorHAnsi"/>
                <w:b/>
                <w:bCs/>
                <w:caps/>
                <w:color w:val="FFFFFF" w:themeColor="background1"/>
                <w:lang w:eastAsia="it-IT"/>
              </w:rPr>
              <w:t>Tipologia</w:t>
            </w:r>
            <w:r w:rsidRPr="00F229EA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 xml:space="preserve"> </w:t>
            </w:r>
            <w:r w:rsidR="00A358C8" w:rsidRPr="00F229EA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>2</w:t>
            </w:r>
          </w:p>
          <w:p w14:paraId="2CAAE686" w14:textId="72A96F71" w:rsidR="005F7489" w:rsidRPr="00F229EA" w:rsidRDefault="003117E7">
            <w:pPr>
              <w:spacing w:before="40" w:after="40" w:line="276" w:lineRule="auto"/>
              <w:ind w:right="238"/>
              <w:jc w:val="center"/>
              <w:rPr>
                <w:rFonts w:eastAsia="Times New Roman" w:cstheme="minorHAnsi"/>
                <w:b/>
                <w:bCs/>
                <w:caps/>
                <w:color w:val="FFFFFF" w:themeColor="background1"/>
                <w:lang w:eastAsia="it-IT"/>
              </w:rPr>
            </w:pPr>
            <w:r w:rsidRPr="00F229EA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 xml:space="preserve">Consulenza </w:t>
            </w:r>
            <w:r w:rsidR="000761DA" w:rsidRPr="00F229EA">
              <w:rPr>
                <w:rFonts w:eastAsia="Times New Roman" w:cstheme="minorHAnsi"/>
                <w:b/>
                <w:bCs/>
                <w:color w:val="FFFFFF" w:themeColor="background1"/>
                <w:lang w:eastAsia="it-IT"/>
              </w:rPr>
              <w:t>per progetti di innovazione tecnologica e digitale</w:t>
            </w:r>
          </w:p>
        </w:tc>
      </w:tr>
      <w:tr w:rsidR="00B609C7" w:rsidRPr="00F229EA" w14:paraId="5ADE6A70" w14:textId="3FECB8D9" w:rsidTr="00415297">
        <w:trPr>
          <w:cantSplit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065C25F" w14:textId="020548BB" w:rsidR="00B609C7" w:rsidRPr="00F229EA" w:rsidRDefault="00B609C7" w:rsidP="006140D9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FFFFFF" w:themeColor="background1"/>
                <w:lang w:eastAsia="it-IT"/>
              </w:rPr>
            </w:pPr>
            <w:r w:rsidRPr="00F229EA">
              <w:rPr>
                <w:rFonts w:eastAsia="Times New Roman" w:cstheme="minorHAnsi"/>
                <w:b/>
                <w:bCs/>
                <w:caps/>
                <w:color w:val="FFFFFF" w:themeColor="background1"/>
                <w:lang w:eastAsia="it-IT"/>
              </w:rPr>
              <w:t>SERVIZIO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77C3791" w14:textId="7DAE2F35" w:rsidR="00B609C7" w:rsidRPr="00F229EA" w:rsidRDefault="00B609C7" w:rsidP="006140D9">
            <w:pPr>
              <w:spacing w:after="0" w:line="240" w:lineRule="auto"/>
              <w:rPr>
                <w:rFonts w:eastAsia="Times New Roman" w:cstheme="minorHAnsi"/>
                <w:b/>
                <w:bCs/>
                <w:caps/>
                <w:color w:val="FFFFFF" w:themeColor="background1"/>
                <w:lang w:eastAsia="it-IT"/>
              </w:rPr>
            </w:pPr>
            <w:r w:rsidRPr="00F229EA">
              <w:rPr>
                <w:rFonts w:eastAsia="Times New Roman" w:cstheme="minorHAnsi"/>
                <w:b/>
                <w:bCs/>
                <w:caps/>
                <w:color w:val="FFFFFF" w:themeColor="background1"/>
                <w:lang w:eastAsia="it-IT"/>
              </w:rPr>
              <w:t>BUSINESS UNIT</w:t>
            </w:r>
          </w:p>
        </w:tc>
      </w:tr>
      <w:tr w:rsidR="00415297" w:rsidRPr="00F229EA" w14:paraId="4E538469" w14:textId="77777777" w:rsidTr="00BC3D94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240B" w14:textId="0FADE9D9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110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7137" w14:textId="1A5C40E8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Assessment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Maturità Digitale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4629" w14:textId="1EFAB87D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Innovazione digitale</w:t>
            </w:r>
          </w:p>
        </w:tc>
      </w:tr>
      <w:tr w:rsidR="00415297" w:rsidRPr="00F229EA" w14:paraId="3DD3E0C2" w14:textId="77777777" w:rsidTr="00BC3D94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98B" w14:textId="13844E3B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739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8085C" w14:textId="158F55D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Assessment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ESG 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9A79" w14:textId="5A575563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Sostenibilità</w:t>
            </w:r>
          </w:p>
        </w:tc>
      </w:tr>
      <w:tr w:rsidR="00415297" w:rsidRPr="00F229EA" w14:paraId="3557E76F" w14:textId="77777777" w:rsidTr="00BC3D94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8CB9" w14:textId="6373A9E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868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50D9" w14:textId="36DCD653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Assessment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Cybersecurity /Privacy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8527" w14:textId="1B4FE5FE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Cybersecurity</w:t>
            </w:r>
          </w:p>
        </w:tc>
      </w:tr>
      <w:tr w:rsidR="00415297" w:rsidRPr="00F229EA" w14:paraId="0908BF32" w14:textId="77777777" w:rsidTr="00BC3D94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A33A" w14:textId="6336F38C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5449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C3B5" w14:textId="5116F0FD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Assessment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Reti IT/OT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D637" w14:textId="4585D960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Cybersecurity</w:t>
            </w:r>
          </w:p>
        </w:tc>
      </w:tr>
      <w:tr w:rsidR="00415297" w:rsidRPr="00F229EA" w14:paraId="5C063205" w14:textId="77777777" w:rsidTr="00BC3D94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505C" w14:textId="3AF1001B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183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CB9C" w14:textId="7827F4A5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Assessment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Vulnerability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18FC" w14:textId="27155C41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Cybersecurity</w:t>
            </w:r>
          </w:p>
        </w:tc>
      </w:tr>
      <w:tr w:rsidR="00415297" w:rsidRPr="00F229EA" w14:paraId="6EB22749" w14:textId="77777777" w:rsidTr="00BC3D94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83ED" w14:textId="7980EC85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495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0C2A" w14:textId="2FE15CDF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Assessment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Parità di Genere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84D8" w14:textId="030E546A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Parità di Genere</w:t>
            </w:r>
          </w:p>
        </w:tc>
      </w:tr>
      <w:tr w:rsidR="00415297" w:rsidRPr="00F229EA" w14:paraId="28EDBD71" w14:textId="77777777" w:rsidTr="00BC3D94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33D0" w14:textId="57C90ED1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54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96E4" w14:textId="73B4A575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Assessment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Servitization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Readiness 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8AFD" w14:textId="5AF1750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Digital </w:t>
            </w: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Servitization</w:t>
            </w:r>
            <w:proofErr w:type="spellEnd"/>
          </w:p>
        </w:tc>
      </w:tr>
      <w:tr w:rsidR="00415297" w:rsidRPr="00F229EA" w14:paraId="0E5820EF" w14:textId="77777777" w:rsidTr="00BC3D94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522F" w14:textId="7C23679A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139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9A4E" w14:textId="754A8BE2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Audit 4.0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A7BF" w14:textId="47E55091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Industria 4.0 e Transizione 5.0</w:t>
            </w:r>
          </w:p>
        </w:tc>
      </w:tr>
      <w:tr w:rsidR="00415297" w:rsidRPr="00F229EA" w14:paraId="0A985177" w14:textId="77777777" w:rsidTr="00BC3D94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8624" w14:textId="4350A111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607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10798" w14:textId="24768764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Valutazione preliminare R</w:t>
            </w:r>
            <w:r w:rsidR="003E2830" w:rsidRPr="00F229EA">
              <w:rPr>
                <w:rFonts w:eastAsia="Times New Roman" w:cstheme="minorHAnsi"/>
                <w:color w:val="000000"/>
                <w:lang w:eastAsia="it-IT"/>
              </w:rPr>
              <w:t>&amp;</w:t>
            </w:r>
            <w:r w:rsidRPr="00F229EA">
              <w:rPr>
                <w:rFonts w:eastAsia="Times New Roman" w:cstheme="minorHAnsi"/>
                <w:color w:val="000000"/>
                <w:lang w:eastAsia="it-IT"/>
              </w:rPr>
              <w:t>D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1702" w14:textId="3B70258B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R&amp;D</w:t>
            </w:r>
          </w:p>
        </w:tc>
      </w:tr>
      <w:tr w:rsidR="00415297" w:rsidRPr="00F229EA" w14:paraId="48C85EEB" w14:textId="77777777" w:rsidTr="00BC3D94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8E6D" w14:textId="585D28DA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691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C091" w14:textId="08F5077E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Validazione idea imprenditoriale 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53C3" w14:textId="3B2D2D83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Startup</w:t>
            </w:r>
          </w:p>
        </w:tc>
      </w:tr>
      <w:tr w:rsidR="00415297" w:rsidRPr="00F229EA" w14:paraId="08BDF684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D23B" w14:textId="7C91CC2F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85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1978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Accompagnamento adozione best practices Cybersecurity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EA22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Cybersecurity </w:t>
            </w:r>
          </w:p>
        </w:tc>
      </w:tr>
      <w:tr w:rsidR="00415297" w:rsidRPr="00F229EA" w14:paraId="34C27637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E976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8493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746F4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Accompagnamento Progetti AI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FED7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Artificial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Intelligence (AI)</w:t>
            </w:r>
          </w:p>
        </w:tc>
      </w:tr>
      <w:tr w:rsidR="00415297" w:rsidRPr="00F229EA" w14:paraId="01745A59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FC57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9704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65FB6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Assistenza nella redazione della documentazione tecnica di progetto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2953F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R&amp;D</w:t>
            </w:r>
          </w:p>
        </w:tc>
      </w:tr>
      <w:tr w:rsidR="00415297" w:rsidRPr="00F229EA" w14:paraId="6BECB63A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AE3E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883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B7D47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Certificazione crediti imposta R&amp;S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02A7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R&amp;D</w:t>
            </w:r>
          </w:p>
        </w:tc>
      </w:tr>
      <w:tr w:rsidR="00415297" w:rsidRPr="00F229EA" w14:paraId="4462E74E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CF0C" w14:textId="5D8665FA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sdt>
              <w:sdtPr>
                <w:rPr>
                  <w:rFonts w:cstheme="minorHAnsi"/>
                </w:rPr>
                <w:id w:val="162934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E27D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Consulenza per l’innovazione digitale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BB3C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Digitalizzazione</w:t>
            </w:r>
          </w:p>
        </w:tc>
      </w:tr>
      <w:tr w:rsidR="00415297" w:rsidRPr="00F229EA" w14:paraId="6DFF2BDB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7494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02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120E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Consulenza per la digitalizzazione e l’adozione di tecnologie avanzate (IoT, AI, Cybersecurity)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7715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Industria 4.0 e 5.0</w:t>
            </w:r>
          </w:p>
        </w:tc>
      </w:tr>
      <w:tr w:rsidR="00415297" w:rsidRPr="00F229EA" w14:paraId="4AFE8F79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587B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192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9647E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Consulenza strategica per il supporto allo sviluppo di soluzioni di AI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E85A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Artificial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Intelligence (AI)</w:t>
            </w:r>
          </w:p>
        </w:tc>
      </w:tr>
      <w:tr w:rsidR="00415297" w:rsidRPr="00F229EA" w14:paraId="0553C262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F970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153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8076C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Gestione dell’automazione dei processi e data science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6385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Artificial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Intelligence (AI)</w:t>
            </w:r>
          </w:p>
        </w:tc>
      </w:tr>
      <w:tr w:rsidR="00415297" w:rsidRPr="00F229EA" w14:paraId="01A0A33A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CDA4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76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1F494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Gestione della protezione delle infrastrutture IT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B019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Cybersecurity </w:t>
            </w:r>
          </w:p>
        </w:tc>
      </w:tr>
      <w:tr w:rsidR="00415297" w:rsidRPr="00F229EA" w14:paraId="249E09EC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41D5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sdt>
              <w:sdtPr>
                <w:rPr>
                  <w:rFonts w:cstheme="minorHAnsi"/>
                </w:rPr>
                <w:id w:val="-4817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44B2" w14:textId="5F58746C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Supporto al Trasferimento </w:t>
            </w:r>
            <w:r w:rsidR="003E2830" w:rsidRPr="00F229EA">
              <w:rPr>
                <w:rFonts w:eastAsia="Times New Roman" w:cstheme="minorHAnsi"/>
                <w:color w:val="000000"/>
                <w:lang w:eastAsia="it-IT"/>
              </w:rPr>
              <w:t>T</w:t>
            </w:r>
            <w:r w:rsidRPr="00F229EA">
              <w:rPr>
                <w:rFonts w:eastAsia="Times New Roman" w:cstheme="minorHAnsi"/>
                <w:color w:val="000000"/>
                <w:lang w:eastAsia="it-IT"/>
              </w:rPr>
              <w:t>ecnologico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42F8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Digitalizzazione</w:t>
            </w:r>
          </w:p>
        </w:tc>
      </w:tr>
      <w:tr w:rsidR="00415297" w:rsidRPr="00F229EA" w14:paraId="5BAEB30F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76E1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7699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6EE7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Supporto alla gestione dell’energia sotto il profilo strategico ed operativo: diagnosi energetiche, analisi di investimento, mercati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7399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Transizione Energetica</w:t>
            </w:r>
          </w:p>
        </w:tc>
      </w:tr>
      <w:tr w:rsidR="00415297" w:rsidRPr="00F229EA" w14:paraId="01DF6C50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7AA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119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C6035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Supporto allo sviluppo di accelerazione per </w:t>
            </w: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StartUp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96DD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StartUp</w:t>
            </w:r>
            <w:proofErr w:type="spellEnd"/>
          </w:p>
        </w:tc>
      </w:tr>
      <w:tr w:rsidR="00415297" w:rsidRPr="00F229EA" w14:paraId="0371C1A8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EC3C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753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BC54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Supporto nella transizione verso modelli di business basato su servizi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96BE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F229EA">
              <w:rPr>
                <w:rFonts w:eastAsia="Times New Roman" w:cstheme="minorHAnsi"/>
                <w:color w:val="000000"/>
                <w:lang w:eastAsia="it-IT"/>
              </w:rPr>
              <w:t>Servitizzazione</w:t>
            </w:r>
            <w:proofErr w:type="spellEnd"/>
            <w:r w:rsidRPr="00F229E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</w:tr>
      <w:tr w:rsidR="00415297" w:rsidRPr="00F229EA" w14:paraId="3BDDF638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FA36" w14:textId="77777777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543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5297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1BB97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Sviluppo di politiche aziendali per la parità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5EC1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Parità di genere</w:t>
            </w:r>
          </w:p>
        </w:tc>
      </w:tr>
      <w:tr w:rsidR="00415297" w:rsidRPr="00F229EA" w14:paraId="2F045E75" w14:textId="77777777" w:rsidTr="007C10CB">
        <w:trPr>
          <w:cantSplit/>
          <w:trHeight w:val="11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8F98" w14:textId="3770901B" w:rsidR="00415297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149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530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09E7A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Sviluppo pianificazione strategica della sostenibilità nei processi aziendali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6326" w14:textId="77777777" w:rsidR="00415297" w:rsidRPr="00F229EA" w:rsidRDefault="00415297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Sostenibilità</w:t>
            </w:r>
          </w:p>
        </w:tc>
      </w:tr>
      <w:tr w:rsidR="00EA4530" w:rsidRPr="00F229EA" w14:paraId="493A67CD" w14:textId="77777777" w:rsidTr="00EA4530">
        <w:trPr>
          <w:cantSplit/>
          <w:trHeight w:val="43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5447" w14:textId="3AE370EA" w:rsidR="00EA4530" w:rsidRPr="00F229EA" w:rsidRDefault="00F229EA" w:rsidP="00415297">
            <w:pPr>
              <w:spacing w:after="0" w:line="240" w:lineRule="auto"/>
              <w:ind w:left="-81" w:right="-77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415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530" w:rsidRPr="00F229E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90A8C" w14:textId="62A068B2" w:rsidR="00EA4530" w:rsidRPr="00F229EA" w:rsidRDefault="003E2830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229EA">
              <w:rPr>
                <w:rFonts w:eastAsia="Times New Roman" w:cstheme="minorHAnsi"/>
                <w:color w:val="000000"/>
                <w:lang w:eastAsia="it-IT"/>
              </w:rPr>
              <w:t>________________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6864A" w14:textId="77777777" w:rsidR="00EA4530" w:rsidRPr="00F229EA" w:rsidRDefault="00EA4530" w:rsidP="0041529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14:paraId="3E726651" w14:textId="77777777" w:rsidR="00720790" w:rsidRPr="00F229EA" w:rsidRDefault="00720790" w:rsidP="002C5325">
      <w:pPr>
        <w:spacing w:after="0"/>
        <w:jc w:val="both"/>
        <w:rPr>
          <w:rFonts w:cstheme="minorHAnsi"/>
        </w:rPr>
      </w:pPr>
    </w:p>
    <w:p w14:paraId="1C8BA9D1" w14:textId="7E0404C5" w:rsidR="00EC13C6" w:rsidRPr="00F229EA" w:rsidRDefault="00EC13C6" w:rsidP="002C5325">
      <w:pPr>
        <w:spacing w:after="0"/>
        <w:jc w:val="both"/>
        <w:rPr>
          <w:rFonts w:cstheme="minorHAnsi"/>
        </w:rPr>
      </w:pPr>
      <w:r w:rsidRPr="00F229EA">
        <w:rPr>
          <w:rFonts w:cstheme="minorHAnsi"/>
        </w:rPr>
        <w:t>Il prezzo</w:t>
      </w:r>
      <w:r w:rsidR="00766EC8" w:rsidRPr="00F229EA">
        <w:rPr>
          <w:rFonts w:cstheme="minorHAnsi"/>
        </w:rPr>
        <w:t xml:space="preserve"> </w:t>
      </w:r>
      <w:r w:rsidRPr="00F229EA">
        <w:rPr>
          <w:rFonts w:cstheme="minorHAnsi"/>
        </w:rPr>
        <w:t>de</w:t>
      </w:r>
      <w:r w:rsidR="00A358C8" w:rsidRPr="00F229EA">
        <w:rPr>
          <w:rFonts w:cstheme="minorHAnsi"/>
        </w:rPr>
        <w:t>i</w:t>
      </w:r>
      <w:r w:rsidRPr="00F229EA">
        <w:rPr>
          <w:rFonts w:cstheme="minorHAnsi"/>
        </w:rPr>
        <w:t xml:space="preserve"> servizi</w:t>
      </w:r>
      <w:r w:rsidR="00766EC8" w:rsidRPr="00F229EA">
        <w:rPr>
          <w:rFonts w:cstheme="minorHAnsi"/>
        </w:rPr>
        <w:t xml:space="preserve"> sopra</w:t>
      </w:r>
      <w:r w:rsidRPr="00F229EA">
        <w:rPr>
          <w:rFonts w:cstheme="minorHAnsi"/>
        </w:rPr>
        <w:t xml:space="preserve"> richiest</w:t>
      </w:r>
      <w:r w:rsidR="00A358C8" w:rsidRPr="00F229EA">
        <w:rPr>
          <w:rFonts w:cstheme="minorHAnsi"/>
        </w:rPr>
        <w:t>i</w:t>
      </w:r>
      <w:r w:rsidRPr="00F229EA">
        <w:rPr>
          <w:rFonts w:cstheme="minorHAnsi"/>
        </w:rPr>
        <w:t xml:space="preserve"> </w:t>
      </w:r>
      <w:r w:rsidR="00766EC8" w:rsidRPr="00F229EA">
        <w:rPr>
          <w:rFonts w:cstheme="minorHAnsi"/>
        </w:rPr>
        <w:t>è di __________</w:t>
      </w:r>
      <w:r w:rsidR="006140D9" w:rsidRPr="00F229EA">
        <w:rPr>
          <w:rFonts w:cstheme="minorHAnsi"/>
        </w:rPr>
        <w:t>____</w:t>
      </w:r>
      <w:r w:rsidR="00766EC8" w:rsidRPr="00F229EA">
        <w:rPr>
          <w:rFonts w:cstheme="minorHAnsi"/>
        </w:rPr>
        <w:t xml:space="preserve"> €</w:t>
      </w:r>
      <w:r w:rsidR="00181E23" w:rsidRPr="00F229EA">
        <w:rPr>
          <w:rFonts w:cstheme="minorHAnsi"/>
        </w:rPr>
        <w:t xml:space="preserve"> (si allega preventivo)</w:t>
      </w:r>
      <w:r w:rsidR="00DB4515" w:rsidRPr="00F229EA">
        <w:rPr>
          <w:rFonts w:cstheme="minorHAnsi"/>
        </w:rPr>
        <w:t xml:space="preserve">; l’accesso </w:t>
      </w:r>
      <w:r w:rsidR="00A358C8" w:rsidRPr="00F229EA">
        <w:rPr>
          <w:rFonts w:cstheme="minorHAnsi"/>
        </w:rPr>
        <w:t>alla agevolazione</w:t>
      </w:r>
      <w:r w:rsidR="00DB4515" w:rsidRPr="00F229EA">
        <w:rPr>
          <w:rFonts w:cstheme="minorHAnsi"/>
        </w:rPr>
        <w:t xml:space="preserve"> </w:t>
      </w:r>
      <w:r w:rsidR="00720790" w:rsidRPr="00F229EA">
        <w:rPr>
          <w:rFonts w:cstheme="minorHAnsi"/>
        </w:rPr>
        <w:t>è funzione</w:t>
      </w:r>
      <w:r w:rsidR="004E4C4E" w:rsidRPr="00F229EA">
        <w:rPr>
          <w:rFonts w:cstheme="minorHAnsi"/>
        </w:rPr>
        <w:t xml:space="preserve"> </w:t>
      </w:r>
      <w:r w:rsidR="00A358C8" w:rsidRPr="00F229EA">
        <w:rPr>
          <w:rFonts w:cstheme="minorHAnsi"/>
        </w:rPr>
        <w:t xml:space="preserve">del livello di innovatività del progetto valutato dalla commissione competente </w:t>
      </w:r>
      <w:r w:rsidR="004E4C4E" w:rsidRPr="00F229EA">
        <w:rPr>
          <w:rFonts w:cstheme="minorHAnsi"/>
        </w:rPr>
        <w:t>così come previsto dall’</w:t>
      </w:r>
      <w:r w:rsidR="00387A1A" w:rsidRPr="00F229EA">
        <w:rPr>
          <w:rFonts w:cstheme="minorHAnsi"/>
        </w:rPr>
        <w:t>A</w:t>
      </w:r>
      <w:r w:rsidR="004E4C4E" w:rsidRPr="00F229EA">
        <w:rPr>
          <w:rFonts w:cstheme="minorHAnsi"/>
        </w:rPr>
        <w:t>rt.</w:t>
      </w:r>
      <w:r w:rsidR="00387A1A" w:rsidRPr="00F229EA">
        <w:rPr>
          <w:rFonts w:cstheme="minorHAnsi"/>
        </w:rPr>
        <w:t xml:space="preserve"> </w:t>
      </w:r>
      <w:r w:rsidR="00415297" w:rsidRPr="00F229EA">
        <w:rPr>
          <w:rFonts w:cstheme="minorHAnsi"/>
        </w:rPr>
        <w:t>10</w:t>
      </w:r>
      <w:r w:rsidR="00A358C8" w:rsidRPr="00F229EA">
        <w:rPr>
          <w:rFonts w:cstheme="minorHAnsi"/>
        </w:rPr>
        <w:t xml:space="preserve"> </w:t>
      </w:r>
      <w:r w:rsidR="004E4C4E" w:rsidRPr="00F229EA">
        <w:rPr>
          <w:rFonts w:cstheme="minorHAnsi"/>
        </w:rPr>
        <w:t>dell’“</w:t>
      </w:r>
      <w:r w:rsidR="00415297" w:rsidRPr="00F229EA">
        <w:rPr>
          <w:rFonts w:cstheme="minorHAnsi"/>
        </w:rPr>
        <w:t xml:space="preserve">Avviso pubblico per l’accesso a agevolazioni economiche sui servizi forniti da Polo Tecnologico Alto Adriatico Andrea Galvani </w:t>
      </w:r>
      <w:proofErr w:type="spellStart"/>
      <w:r w:rsidR="00415297" w:rsidRPr="00F229EA">
        <w:rPr>
          <w:rFonts w:cstheme="minorHAnsi"/>
        </w:rPr>
        <w:t>SCpA</w:t>
      </w:r>
      <w:proofErr w:type="spellEnd"/>
      <w:r w:rsidR="00415297" w:rsidRPr="00F229EA">
        <w:rPr>
          <w:rFonts w:cstheme="minorHAnsi"/>
        </w:rPr>
        <w:t xml:space="preserve"> – Società Benefit</w:t>
      </w:r>
      <w:r w:rsidR="004E4C4E" w:rsidRPr="00F229EA">
        <w:rPr>
          <w:rFonts w:cstheme="minorHAnsi"/>
        </w:rPr>
        <w:t>”.</w:t>
      </w:r>
    </w:p>
    <w:p w14:paraId="16462370" w14:textId="77777777" w:rsidR="007D5207" w:rsidRPr="00F229EA" w:rsidRDefault="007D5207" w:rsidP="002C5325">
      <w:pPr>
        <w:spacing w:after="0"/>
        <w:jc w:val="both"/>
        <w:rPr>
          <w:rFonts w:cstheme="minorHAnsi"/>
        </w:rPr>
      </w:pPr>
    </w:p>
    <w:p w14:paraId="4198E691" w14:textId="77777777" w:rsidR="009A01B7" w:rsidRPr="00F229EA" w:rsidRDefault="009A01B7" w:rsidP="009A01B7">
      <w:pPr>
        <w:spacing w:before="120"/>
        <w:jc w:val="both"/>
        <w:rPr>
          <w:rFonts w:cstheme="minorHAnsi"/>
        </w:rPr>
      </w:pPr>
      <w:r w:rsidRPr="00F229EA">
        <w:rPr>
          <w:rFonts w:cstheme="minorHAnsi"/>
          <w:b/>
          <w:bCs/>
          <w:u w:val="single"/>
        </w:rPr>
        <w:t>Si comunicano i seguenti recapiti di contatto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2"/>
        <w:gridCol w:w="3674"/>
        <w:gridCol w:w="1146"/>
        <w:gridCol w:w="3686"/>
      </w:tblGrid>
      <w:tr w:rsidR="009A01B7" w:rsidRPr="00F229EA" w14:paraId="77627C43" w14:textId="77777777" w:rsidTr="000155F4">
        <w:tc>
          <w:tcPr>
            <w:tcW w:w="5228" w:type="dxa"/>
            <w:gridSpan w:val="2"/>
            <w:shd w:val="clear" w:color="auto" w:fill="D9D9D9" w:themeFill="background1" w:themeFillShade="D9"/>
            <w:vAlign w:val="center"/>
          </w:tcPr>
          <w:p w14:paraId="21D22151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229EA">
              <w:rPr>
                <w:rFonts w:cstheme="minorHAnsi"/>
                <w:b/>
                <w:bCs/>
              </w:rPr>
              <w:t>Referente tecnico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  <w:vAlign w:val="center"/>
          </w:tcPr>
          <w:p w14:paraId="1554F5B2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F229EA">
              <w:rPr>
                <w:rFonts w:cstheme="minorHAnsi"/>
                <w:b/>
                <w:bCs/>
              </w:rPr>
              <w:t>Referente amministrativo</w:t>
            </w:r>
          </w:p>
        </w:tc>
      </w:tr>
      <w:tr w:rsidR="00A96DEA" w:rsidRPr="00F229EA" w14:paraId="2DD8EF8A" w14:textId="77777777" w:rsidTr="000155F4">
        <w:tc>
          <w:tcPr>
            <w:tcW w:w="1129" w:type="dxa"/>
          </w:tcPr>
          <w:p w14:paraId="184604F0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  <w:r w:rsidRPr="00F229EA">
              <w:t>Nome</w:t>
            </w:r>
          </w:p>
        </w:tc>
        <w:tc>
          <w:tcPr>
            <w:tcW w:w="4099" w:type="dxa"/>
            <w:vAlign w:val="center"/>
          </w:tcPr>
          <w:p w14:paraId="5138228F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46" w:type="dxa"/>
          </w:tcPr>
          <w:p w14:paraId="7192AAB4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  <w:r w:rsidRPr="00F229EA">
              <w:t>Nome</w:t>
            </w:r>
          </w:p>
        </w:tc>
        <w:tc>
          <w:tcPr>
            <w:tcW w:w="4082" w:type="dxa"/>
            <w:vAlign w:val="center"/>
          </w:tcPr>
          <w:p w14:paraId="22ABA4AB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96DEA" w:rsidRPr="00F229EA" w14:paraId="44DAD79F" w14:textId="77777777" w:rsidTr="000155F4">
        <w:tc>
          <w:tcPr>
            <w:tcW w:w="1129" w:type="dxa"/>
          </w:tcPr>
          <w:p w14:paraId="766A5C8B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  <w:r w:rsidRPr="00F229EA">
              <w:t>Cognome</w:t>
            </w:r>
          </w:p>
        </w:tc>
        <w:tc>
          <w:tcPr>
            <w:tcW w:w="4099" w:type="dxa"/>
            <w:vAlign w:val="center"/>
          </w:tcPr>
          <w:p w14:paraId="696D3169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46" w:type="dxa"/>
          </w:tcPr>
          <w:p w14:paraId="1D0D7F29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  <w:r w:rsidRPr="00F229EA">
              <w:t>Cognome</w:t>
            </w:r>
          </w:p>
        </w:tc>
        <w:tc>
          <w:tcPr>
            <w:tcW w:w="4082" w:type="dxa"/>
            <w:vAlign w:val="center"/>
          </w:tcPr>
          <w:p w14:paraId="29D3FE98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96DEA" w:rsidRPr="00F229EA" w14:paraId="76A0CAE7" w14:textId="77777777" w:rsidTr="000155F4">
        <w:tc>
          <w:tcPr>
            <w:tcW w:w="1129" w:type="dxa"/>
          </w:tcPr>
          <w:p w14:paraId="1A8ED6C4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  <w:r w:rsidRPr="00F229EA">
              <w:t>Telefono</w:t>
            </w:r>
          </w:p>
        </w:tc>
        <w:tc>
          <w:tcPr>
            <w:tcW w:w="4099" w:type="dxa"/>
            <w:vAlign w:val="center"/>
          </w:tcPr>
          <w:p w14:paraId="74D1D52C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46" w:type="dxa"/>
          </w:tcPr>
          <w:p w14:paraId="30EBED20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  <w:r w:rsidRPr="00F229EA">
              <w:t>Telefono</w:t>
            </w:r>
          </w:p>
        </w:tc>
        <w:tc>
          <w:tcPr>
            <w:tcW w:w="4082" w:type="dxa"/>
            <w:vAlign w:val="center"/>
          </w:tcPr>
          <w:p w14:paraId="65F4AD14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96DEA" w:rsidRPr="00F229EA" w14:paraId="3BCB7E3C" w14:textId="77777777" w:rsidTr="000155F4">
        <w:tc>
          <w:tcPr>
            <w:tcW w:w="1129" w:type="dxa"/>
          </w:tcPr>
          <w:p w14:paraId="1194FCAD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  <w:r w:rsidRPr="00F229EA">
              <w:t>Cellulare</w:t>
            </w:r>
          </w:p>
        </w:tc>
        <w:tc>
          <w:tcPr>
            <w:tcW w:w="4099" w:type="dxa"/>
            <w:vAlign w:val="center"/>
          </w:tcPr>
          <w:p w14:paraId="1BAE3CF6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46" w:type="dxa"/>
          </w:tcPr>
          <w:p w14:paraId="0665611E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  <w:r w:rsidRPr="00F229EA">
              <w:t>Cellulare</w:t>
            </w:r>
          </w:p>
        </w:tc>
        <w:tc>
          <w:tcPr>
            <w:tcW w:w="4082" w:type="dxa"/>
            <w:vAlign w:val="center"/>
          </w:tcPr>
          <w:p w14:paraId="7A4B74C4" w14:textId="0DA26C6A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96DEA" w:rsidRPr="00F229EA" w14:paraId="6FA6A27A" w14:textId="77777777" w:rsidTr="000155F4">
        <w:tc>
          <w:tcPr>
            <w:tcW w:w="1129" w:type="dxa"/>
          </w:tcPr>
          <w:p w14:paraId="08B6A788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  <w:r w:rsidRPr="00F229EA">
              <w:t xml:space="preserve">e-mail </w:t>
            </w:r>
          </w:p>
        </w:tc>
        <w:tc>
          <w:tcPr>
            <w:tcW w:w="4099" w:type="dxa"/>
            <w:vAlign w:val="center"/>
          </w:tcPr>
          <w:p w14:paraId="6245B6D0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46" w:type="dxa"/>
          </w:tcPr>
          <w:p w14:paraId="2783426C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  <w:r w:rsidRPr="00F229EA">
              <w:t xml:space="preserve">e-mail </w:t>
            </w:r>
          </w:p>
        </w:tc>
        <w:tc>
          <w:tcPr>
            <w:tcW w:w="4082" w:type="dxa"/>
            <w:vAlign w:val="center"/>
          </w:tcPr>
          <w:p w14:paraId="7198028C" w14:textId="77777777" w:rsidR="009A01B7" w:rsidRPr="00F229EA" w:rsidRDefault="009A01B7" w:rsidP="000155F4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79783E75" w14:textId="77777777" w:rsidR="002C5325" w:rsidRPr="00F229EA" w:rsidRDefault="002C5325" w:rsidP="00736364">
      <w:pPr>
        <w:spacing w:line="276" w:lineRule="auto"/>
        <w:jc w:val="both"/>
        <w:rPr>
          <w:rFonts w:cstheme="minorHAnsi"/>
        </w:rPr>
      </w:pPr>
    </w:p>
    <w:p w14:paraId="2E414222" w14:textId="6A988D79" w:rsidR="00DC5AB1" w:rsidRPr="00F229EA" w:rsidRDefault="00354BDF" w:rsidP="00736364">
      <w:pPr>
        <w:spacing w:line="276" w:lineRule="auto"/>
        <w:jc w:val="both"/>
        <w:rPr>
          <w:rFonts w:cstheme="minorHAnsi"/>
        </w:rPr>
      </w:pPr>
      <w:r w:rsidRPr="00F229EA">
        <w:rPr>
          <w:rFonts w:cstheme="minorHAnsi"/>
        </w:rPr>
        <w:t xml:space="preserve">Luogo e data, </w:t>
      </w:r>
      <w:r w:rsidR="00736364" w:rsidRPr="00F229EA">
        <w:rPr>
          <w:rFonts w:cstheme="minorHAnsi"/>
        </w:rPr>
        <w:tab/>
      </w:r>
      <w:r w:rsidR="00736364" w:rsidRPr="00F229EA">
        <w:rPr>
          <w:rFonts w:cstheme="minorHAnsi"/>
        </w:rPr>
        <w:tab/>
      </w:r>
      <w:r w:rsidR="00736364" w:rsidRPr="00F229EA">
        <w:rPr>
          <w:rFonts w:cstheme="minorHAnsi"/>
        </w:rPr>
        <w:tab/>
      </w:r>
      <w:r w:rsidR="00736364" w:rsidRPr="00F229EA">
        <w:rPr>
          <w:rFonts w:cstheme="minorHAnsi"/>
        </w:rPr>
        <w:tab/>
      </w:r>
      <w:r w:rsidR="00736364" w:rsidRPr="00F229EA">
        <w:rPr>
          <w:rFonts w:cstheme="minorHAnsi"/>
        </w:rPr>
        <w:tab/>
      </w:r>
      <w:r w:rsidR="00736364" w:rsidRPr="00F229EA">
        <w:rPr>
          <w:rFonts w:cstheme="minorHAnsi"/>
        </w:rPr>
        <w:tab/>
      </w:r>
      <w:r w:rsidR="00736364" w:rsidRPr="00F229EA">
        <w:rPr>
          <w:rFonts w:cstheme="minorHAnsi"/>
        </w:rPr>
        <w:tab/>
      </w:r>
      <w:r w:rsidR="00736364" w:rsidRPr="00F229EA">
        <w:rPr>
          <w:rFonts w:cstheme="minorHAnsi"/>
        </w:rPr>
        <w:tab/>
      </w:r>
      <w:r w:rsidR="00736364" w:rsidRPr="00F229EA">
        <w:rPr>
          <w:rFonts w:cstheme="minorHAnsi"/>
        </w:rPr>
        <w:tab/>
      </w:r>
      <w:r w:rsidR="009E410B" w:rsidRPr="00F229EA">
        <w:rPr>
          <w:rFonts w:cstheme="minorHAnsi"/>
        </w:rPr>
        <w:t>Fir</w:t>
      </w:r>
      <w:r w:rsidR="00EF4649" w:rsidRPr="00F229EA">
        <w:rPr>
          <w:rFonts w:cstheme="minorHAnsi"/>
        </w:rPr>
        <w:t xml:space="preserve">ma </w:t>
      </w:r>
      <w:r w:rsidR="00EF4649" w:rsidRPr="00F229EA">
        <w:rPr>
          <w:rStyle w:val="Rimandonotaapidipagina"/>
          <w:rFonts w:cstheme="minorHAnsi"/>
        </w:rPr>
        <w:footnoteReference w:id="2"/>
      </w:r>
    </w:p>
    <w:sectPr w:rsidR="00DC5AB1" w:rsidRPr="00F229EA" w:rsidSect="00CD77CF">
      <w:headerReference w:type="default" r:id="rId11"/>
      <w:headerReference w:type="first" r:id="rId12"/>
      <w:footerReference w:type="first" r:id="rId13"/>
      <w:pgSz w:w="11906" w:h="16838"/>
      <w:pgMar w:top="1417" w:right="1134" w:bottom="1843" w:left="1134" w:header="709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58A9" w14:textId="77777777" w:rsidR="004D3B76" w:rsidRDefault="004D3B76" w:rsidP="001B1AF2">
      <w:pPr>
        <w:spacing w:after="0" w:line="240" w:lineRule="auto"/>
      </w:pPr>
      <w:r>
        <w:separator/>
      </w:r>
    </w:p>
  </w:endnote>
  <w:endnote w:type="continuationSeparator" w:id="0">
    <w:p w14:paraId="2A7907A4" w14:textId="77777777" w:rsidR="004D3B76" w:rsidRDefault="004D3B76" w:rsidP="001B1AF2">
      <w:pPr>
        <w:spacing w:after="0" w:line="240" w:lineRule="auto"/>
      </w:pPr>
      <w:r>
        <w:continuationSeparator/>
      </w:r>
    </w:p>
  </w:endnote>
  <w:endnote w:type="continuationNotice" w:id="1">
    <w:p w14:paraId="718818E1" w14:textId="77777777" w:rsidR="004D3B76" w:rsidRDefault="004D3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 w:cs="Arial"/>
        <w:sz w:val="18"/>
        <w:szCs w:val="18"/>
      </w:rPr>
      <w:id w:val="-49694912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p w14:paraId="39DE2D9C" w14:textId="3794545A" w:rsidR="001E4925" w:rsidRPr="00B61FEF" w:rsidRDefault="001E4925" w:rsidP="001E4925">
        <w:pPr>
          <w:jc w:val="right"/>
          <w:rPr>
            <w:rFonts w:ascii="Aptos" w:hAnsi="Aptos"/>
            <w:sz w:val="20"/>
            <w:szCs w:val="20"/>
          </w:rPr>
        </w:pPr>
        <w:r w:rsidRPr="00B61FEF">
          <w:rPr>
            <w:rFonts w:ascii="Aptos" w:hAnsi="Aptos"/>
            <w:sz w:val="20"/>
            <w:szCs w:val="20"/>
          </w:rPr>
          <w:fldChar w:fldCharType="begin"/>
        </w:r>
        <w:r w:rsidRPr="00B61FEF">
          <w:rPr>
            <w:rFonts w:ascii="Aptos" w:hAnsi="Aptos"/>
            <w:sz w:val="20"/>
            <w:szCs w:val="20"/>
          </w:rPr>
          <w:instrText>PAGE  \* Arabic  \* MERGEFORMAT</w:instrText>
        </w:r>
        <w:r w:rsidRPr="00B61FEF">
          <w:rPr>
            <w:rFonts w:ascii="Aptos" w:hAnsi="Aptos"/>
            <w:sz w:val="20"/>
            <w:szCs w:val="20"/>
          </w:rPr>
          <w:fldChar w:fldCharType="separate"/>
        </w:r>
        <w:r>
          <w:rPr>
            <w:rFonts w:ascii="Aptos" w:hAnsi="Aptos"/>
            <w:sz w:val="20"/>
            <w:szCs w:val="20"/>
          </w:rPr>
          <w:t>1</w:t>
        </w:r>
        <w:r w:rsidRPr="00B61FEF">
          <w:rPr>
            <w:rFonts w:ascii="Aptos" w:hAnsi="Aptos"/>
            <w:sz w:val="20"/>
            <w:szCs w:val="20"/>
          </w:rPr>
          <w:fldChar w:fldCharType="end"/>
        </w:r>
        <w:r w:rsidRPr="00B61FEF">
          <w:rPr>
            <w:rFonts w:ascii="Aptos" w:hAnsi="Aptos"/>
            <w:sz w:val="20"/>
            <w:szCs w:val="20"/>
          </w:rPr>
          <w:t xml:space="preserve"> di </w:t>
        </w:r>
        <w:r w:rsidRPr="00B61FEF">
          <w:rPr>
            <w:rFonts w:ascii="Aptos" w:hAnsi="Aptos"/>
            <w:sz w:val="20"/>
            <w:szCs w:val="20"/>
          </w:rPr>
          <w:fldChar w:fldCharType="begin"/>
        </w:r>
        <w:r w:rsidRPr="00B61FEF">
          <w:rPr>
            <w:rFonts w:ascii="Aptos" w:hAnsi="Aptos"/>
            <w:sz w:val="20"/>
            <w:szCs w:val="20"/>
          </w:rPr>
          <w:instrText>NUMPAGES  \* Arabic  \* MERGEFORMAT</w:instrText>
        </w:r>
        <w:r w:rsidRPr="00B61FEF">
          <w:rPr>
            <w:rFonts w:ascii="Aptos" w:hAnsi="Aptos"/>
            <w:sz w:val="20"/>
            <w:szCs w:val="20"/>
          </w:rPr>
          <w:fldChar w:fldCharType="separate"/>
        </w:r>
        <w:r>
          <w:rPr>
            <w:rFonts w:ascii="Aptos" w:hAnsi="Aptos"/>
            <w:sz w:val="20"/>
            <w:szCs w:val="20"/>
          </w:rPr>
          <w:t>11</w:t>
        </w:r>
        <w:r w:rsidRPr="00B61FEF">
          <w:rPr>
            <w:rFonts w:ascii="Aptos" w:hAnsi="Aptos"/>
            <w:sz w:val="20"/>
            <w:szCs w:val="20"/>
          </w:rPr>
          <w:fldChar w:fldCharType="end"/>
        </w:r>
      </w:p>
      <w:p w14:paraId="1842BC6B" w14:textId="3B1E658E" w:rsidR="00F21C39" w:rsidRDefault="00F21C39" w:rsidP="00F21C39">
        <w:pPr>
          <w:pStyle w:val="Pidipagina"/>
          <w:tabs>
            <w:tab w:val="clear" w:pos="4819"/>
          </w:tabs>
          <w:spacing w:after="20"/>
          <w:ind w:right="5103"/>
          <w:jc w:val="both"/>
          <w:rPr>
            <w:rFonts w:ascii="Aptos" w:hAnsi="Aptos" w:cs="Arial"/>
            <w:sz w:val="15"/>
            <w:szCs w:val="15"/>
          </w:rPr>
        </w:pPr>
        <w:r w:rsidRPr="00670A0A">
          <w:rPr>
            <w:rFonts w:ascii="Aptos" w:hAnsi="Aptos" w:cs="Arial"/>
            <w:sz w:val="15"/>
            <w:szCs w:val="15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4CFEB" w14:textId="77777777" w:rsidR="004D3B76" w:rsidRDefault="004D3B76" w:rsidP="001B1AF2">
      <w:pPr>
        <w:spacing w:after="0" w:line="240" w:lineRule="auto"/>
      </w:pPr>
      <w:r>
        <w:separator/>
      </w:r>
    </w:p>
  </w:footnote>
  <w:footnote w:type="continuationSeparator" w:id="0">
    <w:p w14:paraId="67C34760" w14:textId="77777777" w:rsidR="004D3B76" w:rsidRDefault="004D3B76" w:rsidP="001B1AF2">
      <w:pPr>
        <w:spacing w:after="0" w:line="240" w:lineRule="auto"/>
      </w:pPr>
      <w:r>
        <w:continuationSeparator/>
      </w:r>
    </w:p>
  </w:footnote>
  <w:footnote w:type="continuationNotice" w:id="1">
    <w:p w14:paraId="20EE4CE4" w14:textId="77777777" w:rsidR="004D3B76" w:rsidRDefault="004D3B76">
      <w:pPr>
        <w:spacing w:after="0" w:line="240" w:lineRule="auto"/>
      </w:pPr>
    </w:p>
  </w:footnote>
  <w:footnote w:id="2">
    <w:p w14:paraId="490D9326" w14:textId="57549E91" w:rsidR="00EF4649" w:rsidRDefault="00EF4649" w:rsidP="00E50F1B">
      <w:pPr>
        <w:pStyle w:val="Corpodeltesto2"/>
        <w:spacing w:line="276" w:lineRule="auto"/>
        <w:contextualSpacing/>
        <w:jc w:val="both"/>
      </w:pPr>
      <w:r>
        <w:rPr>
          <w:rStyle w:val="Rimandonotaapidipagina"/>
        </w:rPr>
        <w:footnoteRef/>
      </w:r>
      <w:r>
        <w:t xml:space="preserve"> </w:t>
      </w:r>
      <w:r w:rsidR="00827870" w:rsidRPr="006D0489">
        <w:rPr>
          <w:rFonts w:asciiTheme="minorHAnsi" w:hAnsiTheme="minorHAnsi" w:cstheme="minorHAnsi"/>
          <w:sz w:val="18"/>
          <w:szCs w:val="18"/>
        </w:rPr>
        <w:t xml:space="preserve">La presente domanda di contributo deve essere firmata </w:t>
      </w:r>
      <w:r w:rsidR="00DC47B4" w:rsidRPr="006D0489">
        <w:rPr>
          <w:rFonts w:asciiTheme="minorHAnsi" w:hAnsiTheme="minorHAnsi" w:cstheme="minorHAnsi"/>
          <w:sz w:val="18"/>
          <w:szCs w:val="18"/>
        </w:rPr>
        <w:t>con firma digitale o autografa</w:t>
      </w:r>
      <w:r w:rsidR="00827870" w:rsidRPr="006D0489">
        <w:rPr>
          <w:rFonts w:asciiTheme="minorHAnsi" w:hAnsiTheme="minorHAnsi" w:cstheme="minorHAnsi"/>
          <w:sz w:val="18"/>
          <w:szCs w:val="18"/>
        </w:rPr>
        <w:t xml:space="preserve"> (</w:t>
      </w:r>
      <w:r w:rsidR="00DC47B4" w:rsidRPr="006D0489">
        <w:rPr>
          <w:rFonts w:asciiTheme="minorHAnsi" w:hAnsiTheme="minorHAnsi" w:cstheme="minorHAnsi"/>
          <w:sz w:val="18"/>
          <w:szCs w:val="18"/>
        </w:rPr>
        <w:t>nel qual caso dovr</w:t>
      </w:r>
      <w:r w:rsidR="00827870" w:rsidRPr="006D0489">
        <w:rPr>
          <w:rFonts w:asciiTheme="minorHAnsi" w:hAnsiTheme="minorHAnsi" w:cstheme="minorHAnsi"/>
          <w:sz w:val="18"/>
          <w:szCs w:val="18"/>
        </w:rPr>
        <w:t>à</w:t>
      </w:r>
      <w:r w:rsidR="00DC47B4" w:rsidRPr="006D0489">
        <w:rPr>
          <w:rFonts w:asciiTheme="minorHAnsi" w:hAnsiTheme="minorHAnsi" w:cstheme="minorHAnsi"/>
          <w:sz w:val="18"/>
          <w:szCs w:val="18"/>
        </w:rPr>
        <w:t xml:space="preserve"> essere predispost</w:t>
      </w:r>
      <w:r w:rsidR="00827870" w:rsidRPr="006D0489">
        <w:rPr>
          <w:rFonts w:asciiTheme="minorHAnsi" w:hAnsiTheme="minorHAnsi" w:cstheme="minorHAnsi"/>
          <w:sz w:val="18"/>
          <w:szCs w:val="18"/>
        </w:rPr>
        <w:t>a</w:t>
      </w:r>
      <w:r w:rsidR="00DC47B4" w:rsidRPr="006D0489">
        <w:rPr>
          <w:rFonts w:asciiTheme="minorHAnsi" w:hAnsiTheme="minorHAnsi" w:cstheme="minorHAnsi"/>
          <w:sz w:val="18"/>
          <w:szCs w:val="18"/>
        </w:rPr>
        <w:t xml:space="preserve"> in formato non editabile e accompagnat</w:t>
      </w:r>
      <w:r w:rsidR="00827870" w:rsidRPr="006D0489">
        <w:rPr>
          <w:rFonts w:asciiTheme="minorHAnsi" w:hAnsiTheme="minorHAnsi" w:cstheme="minorHAnsi"/>
          <w:sz w:val="18"/>
          <w:szCs w:val="18"/>
        </w:rPr>
        <w:t>a</w:t>
      </w:r>
      <w:r w:rsidR="00DC47B4" w:rsidRPr="006D0489">
        <w:rPr>
          <w:rFonts w:asciiTheme="minorHAnsi" w:hAnsiTheme="minorHAnsi" w:cstheme="minorHAnsi"/>
          <w:sz w:val="18"/>
          <w:szCs w:val="18"/>
        </w:rPr>
        <w:t xml:space="preserve"> da copia della carta d’identità del sottoscrittore</w:t>
      </w:r>
      <w:r w:rsidR="00827870" w:rsidRPr="006D0489">
        <w:rPr>
          <w:rFonts w:asciiTheme="minorHAnsi" w:hAnsiTheme="minorHAnsi" w:cstheme="minorHAnsi"/>
          <w:sz w:val="18"/>
          <w:szCs w:val="18"/>
        </w:rPr>
        <w:t>)</w:t>
      </w:r>
      <w:r w:rsidR="006D0489" w:rsidRPr="006D0489">
        <w:rPr>
          <w:rFonts w:asciiTheme="minorHAnsi" w:hAnsiTheme="minorHAnsi" w:cstheme="minorHAnsi"/>
          <w:sz w:val="18"/>
          <w:szCs w:val="18"/>
        </w:rPr>
        <w:t>. Nel caso in cui la dichiarazione sia sottoscritta da un procuratore, va trasmessa la relativa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387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6"/>
      <w:gridCol w:w="7666"/>
      <w:gridCol w:w="3146"/>
    </w:tblGrid>
    <w:tr w:rsidR="0088290D" w:rsidRPr="00AD6312" w14:paraId="31FDB209" w14:textId="77777777" w:rsidTr="00D27D9D">
      <w:tc>
        <w:tcPr>
          <w:tcW w:w="1956" w:type="dxa"/>
        </w:tcPr>
        <w:p w14:paraId="036735E4" w14:textId="6CEEF74F" w:rsidR="0088290D" w:rsidRDefault="005C6079" w:rsidP="0088290D">
          <w:pPr>
            <w:spacing w:line="276" w:lineRule="auto"/>
            <w:ind w:right="466"/>
            <w:contextualSpacing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2341" behindDoc="0" locked="0" layoutInCell="1" allowOverlap="1" wp14:anchorId="26928B4F" wp14:editId="5EF7280B">
                <wp:simplePos x="0" y="0"/>
                <wp:positionH relativeFrom="margin">
                  <wp:posOffset>4445</wp:posOffset>
                </wp:positionH>
                <wp:positionV relativeFrom="paragraph">
                  <wp:posOffset>147320</wp:posOffset>
                </wp:positionV>
                <wp:extent cx="1804670" cy="685800"/>
                <wp:effectExtent l="0" t="0" r="5080" b="0"/>
                <wp:wrapSquare wrapText="bothSides"/>
                <wp:docPr id="1401616967" name="Immagine 1401616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92" w:type="dxa"/>
        </w:tcPr>
        <w:p w14:paraId="298B3017" w14:textId="77777777" w:rsidR="0088290D" w:rsidRPr="000D06E1" w:rsidRDefault="0088290D" w:rsidP="0088290D">
          <w:pPr>
            <w:spacing w:line="276" w:lineRule="auto"/>
            <w:ind w:right="466"/>
            <w:contextualSpacing/>
            <w:jc w:val="right"/>
            <w:rPr>
              <w:rFonts w:ascii="Aptos" w:hAnsi="Aptos"/>
              <w:b/>
              <w:bCs/>
              <w:sz w:val="20"/>
              <w:szCs w:val="20"/>
            </w:rPr>
          </w:pPr>
        </w:p>
        <w:p w14:paraId="5BC0A80A" w14:textId="77777777" w:rsidR="0088290D" w:rsidRPr="000D06E1" w:rsidRDefault="0088290D" w:rsidP="0088290D">
          <w:pPr>
            <w:spacing w:line="276" w:lineRule="auto"/>
            <w:ind w:right="466"/>
            <w:contextualSpacing/>
            <w:jc w:val="right"/>
            <w:rPr>
              <w:rFonts w:ascii="Aptos" w:hAnsi="Aptos"/>
              <w:b/>
              <w:bCs/>
              <w:sz w:val="20"/>
              <w:szCs w:val="20"/>
            </w:rPr>
          </w:pPr>
        </w:p>
        <w:p w14:paraId="08FB5EA1" w14:textId="77777777" w:rsidR="0088290D" w:rsidRPr="000D06E1" w:rsidRDefault="0088290D" w:rsidP="0088290D">
          <w:pPr>
            <w:spacing w:line="276" w:lineRule="auto"/>
            <w:ind w:right="466"/>
            <w:contextualSpacing/>
            <w:jc w:val="right"/>
            <w:rPr>
              <w:rFonts w:ascii="Aptos" w:hAnsi="Aptos"/>
              <w:sz w:val="16"/>
              <w:szCs w:val="16"/>
            </w:rPr>
          </w:pPr>
          <w:r w:rsidRPr="000D06E1">
            <w:rPr>
              <w:rFonts w:ascii="Aptos" w:hAnsi="Aptos"/>
              <w:b/>
              <w:bCs/>
              <w:sz w:val="20"/>
              <w:szCs w:val="20"/>
            </w:rPr>
            <w:t>Modello A (Manifestazione d’Interesse)</w:t>
          </w:r>
        </w:p>
      </w:tc>
      <w:tc>
        <w:tcPr>
          <w:tcW w:w="3530" w:type="dxa"/>
        </w:tcPr>
        <w:p w14:paraId="2E69F58B" w14:textId="77777777" w:rsidR="0088290D" w:rsidRPr="000D06E1" w:rsidRDefault="0088290D" w:rsidP="0088290D">
          <w:pPr>
            <w:spacing w:line="276" w:lineRule="auto"/>
            <w:ind w:right="466"/>
            <w:contextualSpacing/>
            <w:jc w:val="right"/>
            <w:rPr>
              <w:rFonts w:ascii="Aptos" w:hAnsi="Aptos"/>
              <w:sz w:val="16"/>
              <w:szCs w:val="16"/>
            </w:rPr>
          </w:pPr>
        </w:p>
      </w:tc>
    </w:tr>
  </w:tbl>
  <w:p w14:paraId="6CA3C342" w14:textId="3F55B18F" w:rsidR="0088290D" w:rsidRDefault="0088290D" w:rsidP="0088290D">
    <w:pPr>
      <w:pStyle w:val="Intestazione"/>
    </w:pPr>
  </w:p>
  <w:p w14:paraId="2F63D2C3" w14:textId="77777777" w:rsidR="00E42E39" w:rsidRDefault="00E42E39" w:rsidP="008829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387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6"/>
      <w:gridCol w:w="7666"/>
      <w:gridCol w:w="3146"/>
    </w:tblGrid>
    <w:tr w:rsidR="00217FB8" w:rsidRPr="000D06E1" w14:paraId="1A7B431F" w14:textId="77777777" w:rsidTr="00D27D9D">
      <w:tc>
        <w:tcPr>
          <w:tcW w:w="1956" w:type="dxa"/>
        </w:tcPr>
        <w:p w14:paraId="0F8A93C7" w14:textId="64175E0E" w:rsidR="00217FB8" w:rsidRPr="000D06E1" w:rsidRDefault="005C6079" w:rsidP="00D27D9D">
          <w:pPr>
            <w:spacing w:line="276" w:lineRule="auto"/>
            <w:ind w:left="-112" w:right="466"/>
            <w:contextualSpacing/>
            <w:jc w:val="right"/>
            <w:rPr>
              <w:rFonts w:ascii="Aptos" w:hAnsi="Aptos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93" behindDoc="0" locked="0" layoutInCell="1" allowOverlap="1" wp14:anchorId="6F801879" wp14:editId="2037CE8C">
                <wp:simplePos x="0" y="0"/>
                <wp:positionH relativeFrom="margin">
                  <wp:posOffset>4445</wp:posOffset>
                </wp:positionH>
                <wp:positionV relativeFrom="paragraph">
                  <wp:posOffset>147320</wp:posOffset>
                </wp:positionV>
                <wp:extent cx="1804670" cy="685800"/>
                <wp:effectExtent l="0" t="0" r="5080" b="0"/>
                <wp:wrapSquare wrapText="bothSides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467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92" w:type="dxa"/>
        </w:tcPr>
        <w:p w14:paraId="7EDC97C2" w14:textId="77777777" w:rsidR="00217FB8" w:rsidRPr="000D06E1" w:rsidRDefault="00217FB8" w:rsidP="002A27E0">
          <w:pPr>
            <w:spacing w:line="276" w:lineRule="auto"/>
            <w:ind w:right="466"/>
            <w:contextualSpacing/>
            <w:jc w:val="right"/>
            <w:rPr>
              <w:rFonts w:ascii="Aptos" w:hAnsi="Aptos"/>
              <w:b/>
              <w:bCs/>
              <w:sz w:val="20"/>
              <w:szCs w:val="20"/>
            </w:rPr>
          </w:pPr>
        </w:p>
        <w:p w14:paraId="180AA211" w14:textId="77777777" w:rsidR="00217FB8" w:rsidRPr="000D06E1" w:rsidRDefault="00217FB8" w:rsidP="002A27E0">
          <w:pPr>
            <w:spacing w:line="276" w:lineRule="auto"/>
            <w:ind w:right="466"/>
            <w:contextualSpacing/>
            <w:jc w:val="right"/>
            <w:rPr>
              <w:rFonts w:ascii="Aptos" w:hAnsi="Aptos"/>
              <w:b/>
              <w:bCs/>
              <w:sz w:val="20"/>
              <w:szCs w:val="20"/>
            </w:rPr>
          </w:pPr>
        </w:p>
        <w:p w14:paraId="73894186" w14:textId="14F7BB64" w:rsidR="00217FB8" w:rsidRPr="000D06E1" w:rsidRDefault="00217FB8" w:rsidP="002A27E0">
          <w:pPr>
            <w:spacing w:line="276" w:lineRule="auto"/>
            <w:ind w:right="466"/>
            <w:contextualSpacing/>
            <w:jc w:val="right"/>
            <w:rPr>
              <w:rFonts w:ascii="Aptos" w:hAnsi="Aptos"/>
              <w:sz w:val="16"/>
              <w:szCs w:val="16"/>
            </w:rPr>
          </w:pPr>
          <w:r w:rsidRPr="000D06E1">
            <w:rPr>
              <w:rFonts w:ascii="Aptos" w:hAnsi="Aptos"/>
              <w:b/>
              <w:bCs/>
              <w:sz w:val="20"/>
              <w:szCs w:val="20"/>
            </w:rPr>
            <w:t>Modello A (Manifestazione d’Interesse)</w:t>
          </w:r>
        </w:p>
      </w:tc>
      <w:tc>
        <w:tcPr>
          <w:tcW w:w="3530" w:type="dxa"/>
        </w:tcPr>
        <w:p w14:paraId="3F257160" w14:textId="08565861" w:rsidR="00217FB8" w:rsidRPr="000D06E1" w:rsidRDefault="00217FB8" w:rsidP="002A27E0">
          <w:pPr>
            <w:spacing w:line="276" w:lineRule="auto"/>
            <w:ind w:right="466"/>
            <w:contextualSpacing/>
            <w:jc w:val="right"/>
            <w:rPr>
              <w:rFonts w:ascii="Aptos" w:hAnsi="Aptos"/>
              <w:sz w:val="16"/>
              <w:szCs w:val="16"/>
            </w:rPr>
          </w:pPr>
        </w:p>
      </w:tc>
    </w:tr>
  </w:tbl>
  <w:p w14:paraId="034A2D3C" w14:textId="21859124" w:rsidR="005F7921" w:rsidRPr="000D06E1" w:rsidRDefault="005F7921">
    <w:pPr>
      <w:pStyle w:val="Intestazione"/>
      <w:rPr>
        <w:rFonts w:ascii="Aptos" w:hAnsi="Apto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42EC"/>
    <w:multiLevelType w:val="multilevel"/>
    <w:tmpl w:val="12E098B6"/>
    <w:lvl w:ilvl="0">
      <w:numFmt w:val="bullet"/>
      <w:lvlText w:val="-"/>
      <w:lvlJc w:val="left"/>
      <w:pPr>
        <w:tabs>
          <w:tab w:val="num" w:pos="142"/>
        </w:tabs>
        <w:ind w:left="142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02937"/>
    <w:multiLevelType w:val="hybridMultilevel"/>
    <w:tmpl w:val="C598E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E268C"/>
    <w:multiLevelType w:val="hybridMultilevel"/>
    <w:tmpl w:val="6C9072CA"/>
    <w:lvl w:ilvl="0" w:tplc="9236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3728"/>
    <w:multiLevelType w:val="hybridMultilevel"/>
    <w:tmpl w:val="52C25450"/>
    <w:lvl w:ilvl="0" w:tplc="8CA8B578">
      <w:start w:val="1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2E2"/>
    <w:multiLevelType w:val="hybridMultilevel"/>
    <w:tmpl w:val="DED89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3617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D0A6E"/>
    <w:multiLevelType w:val="multilevel"/>
    <w:tmpl w:val="9326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D42555"/>
    <w:multiLevelType w:val="multilevel"/>
    <w:tmpl w:val="BB6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3A3EBC"/>
    <w:multiLevelType w:val="multilevel"/>
    <w:tmpl w:val="E41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4A388A"/>
    <w:multiLevelType w:val="hybridMultilevel"/>
    <w:tmpl w:val="C6D0A586"/>
    <w:lvl w:ilvl="0" w:tplc="2F32FE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926F8"/>
    <w:multiLevelType w:val="hybridMultilevel"/>
    <w:tmpl w:val="D204821C"/>
    <w:lvl w:ilvl="0" w:tplc="7F6025AE">
      <w:start w:val="1"/>
      <w:numFmt w:val="lowerLetter"/>
      <w:lvlText w:val="%1)"/>
      <w:lvlJc w:val="left"/>
      <w:pPr>
        <w:ind w:left="-1065" w:hanging="360"/>
      </w:pPr>
      <w:rPr>
        <w:rFonts w:ascii="Calibri" w:hAnsi="Calibri" w:hint="default"/>
        <w:b w:val="0"/>
        <w:i w:val="0"/>
        <w:caps/>
        <w:sz w:val="18"/>
      </w:rPr>
    </w:lvl>
    <w:lvl w:ilvl="1" w:tplc="04100019" w:tentative="1">
      <w:start w:val="1"/>
      <w:numFmt w:val="lowerLetter"/>
      <w:lvlText w:val="%2."/>
      <w:lvlJc w:val="left"/>
      <w:pPr>
        <w:ind w:left="-345" w:hanging="360"/>
      </w:pPr>
    </w:lvl>
    <w:lvl w:ilvl="2" w:tplc="0410001B" w:tentative="1">
      <w:start w:val="1"/>
      <w:numFmt w:val="lowerRoman"/>
      <w:lvlText w:val="%3."/>
      <w:lvlJc w:val="right"/>
      <w:pPr>
        <w:ind w:left="375" w:hanging="180"/>
      </w:pPr>
    </w:lvl>
    <w:lvl w:ilvl="3" w:tplc="0410000F" w:tentative="1">
      <w:start w:val="1"/>
      <w:numFmt w:val="decimal"/>
      <w:lvlText w:val="%4."/>
      <w:lvlJc w:val="left"/>
      <w:pPr>
        <w:ind w:left="1095" w:hanging="360"/>
      </w:pPr>
    </w:lvl>
    <w:lvl w:ilvl="4" w:tplc="04100019" w:tentative="1">
      <w:start w:val="1"/>
      <w:numFmt w:val="lowerLetter"/>
      <w:lvlText w:val="%5."/>
      <w:lvlJc w:val="left"/>
      <w:pPr>
        <w:ind w:left="1815" w:hanging="360"/>
      </w:pPr>
    </w:lvl>
    <w:lvl w:ilvl="5" w:tplc="0410001B" w:tentative="1">
      <w:start w:val="1"/>
      <w:numFmt w:val="lowerRoman"/>
      <w:lvlText w:val="%6."/>
      <w:lvlJc w:val="right"/>
      <w:pPr>
        <w:ind w:left="2535" w:hanging="180"/>
      </w:pPr>
    </w:lvl>
    <w:lvl w:ilvl="6" w:tplc="0410000F" w:tentative="1">
      <w:start w:val="1"/>
      <w:numFmt w:val="decimal"/>
      <w:lvlText w:val="%7."/>
      <w:lvlJc w:val="left"/>
      <w:pPr>
        <w:ind w:left="3255" w:hanging="360"/>
      </w:pPr>
    </w:lvl>
    <w:lvl w:ilvl="7" w:tplc="04100019" w:tentative="1">
      <w:start w:val="1"/>
      <w:numFmt w:val="lowerLetter"/>
      <w:lvlText w:val="%8."/>
      <w:lvlJc w:val="left"/>
      <w:pPr>
        <w:ind w:left="3975" w:hanging="360"/>
      </w:pPr>
    </w:lvl>
    <w:lvl w:ilvl="8" w:tplc="0410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10" w15:restartNumberingAfterBreak="0">
    <w:nsid w:val="799C26F2"/>
    <w:multiLevelType w:val="hybridMultilevel"/>
    <w:tmpl w:val="94642ABA"/>
    <w:lvl w:ilvl="0" w:tplc="4C361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A190C"/>
    <w:multiLevelType w:val="hybridMultilevel"/>
    <w:tmpl w:val="23E2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733991">
    <w:abstractNumId w:val="8"/>
  </w:num>
  <w:num w:numId="2" w16cid:durableId="799612269">
    <w:abstractNumId w:val="2"/>
  </w:num>
  <w:num w:numId="3" w16cid:durableId="302858709">
    <w:abstractNumId w:val="0"/>
  </w:num>
  <w:num w:numId="4" w16cid:durableId="2045672434">
    <w:abstractNumId w:val="6"/>
  </w:num>
  <w:num w:numId="5" w16cid:durableId="1892375423">
    <w:abstractNumId w:val="7"/>
  </w:num>
  <w:num w:numId="6" w16cid:durableId="1693262166">
    <w:abstractNumId w:val="5"/>
  </w:num>
  <w:num w:numId="7" w16cid:durableId="1849753777">
    <w:abstractNumId w:val="10"/>
  </w:num>
  <w:num w:numId="8" w16cid:durableId="1525483847">
    <w:abstractNumId w:val="9"/>
  </w:num>
  <w:num w:numId="9" w16cid:durableId="1912613560">
    <w:abstractNumId w:val="4"/>
  </w:num>
  <w:num w:numId="10" w16cid:durableId="1560481336">
    <w:abstractNumId w:val="3"/>
  </w:num>
  <w:num w:numId="11" w16cid:durableId="1541551854">
    <w:abstractNumId w:val="1"/>
  </w:num>
  <w:num w:numId="12" w16cid:durableId="1741824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B1"/>
    <w:rsid w:val="00006EE4"/>
    <w:rsid w:val="00010209"/>
    <w:rsid w:val="000135E9"/>
    <w:rsid w:val="0002071A"/>
    <w:rsid w:val="00022FF8"/>
    <w:rsid w:val="000252D1"/>
    <w:rsid w:val="00033215"/>
    <w:rsid w:val="000434E0"/>
    <w:rsid w:val="00045086"/>
    <w:rsid w:val="00045D74"/>
    <w:rsid w:val="00051B17"/>
    <w:rsid w:val="00056A39"/>
    <w:rsid w:val="00067534"/>
    <w:rsid w:val="00067AAE"/>
    <w:rsid w:val="00067C44"/>
    <w:rsid w:val="00071D64"/>
    <w:rsid w:val="00075902"/>
    <w:rsid w:val="000761DA"/>
    <w:rsid w:val="00077204"/>
    <w:rsid w:val="00085242"/>
    <w:rsid w:val="000872C2"/>
    <w:rsid w:val="000914C7"/>
    <w:rsid w:val="000947D0"/>
    <w:rsid w:val="000A2F8F"/>
    <w:rsid w:val="000A3728"/>
    <w:rsid w:val="000A3DBF"/>
    <w:rsid w:val="000A568F"/>
    <w:rsid w:val="000B19ED"/>
    <w:rsid w:val="000C0A56"/>
    <w:rsid w:val="000C63AF"/>
    <w:rsid w:val="000D06E1"/>
    <w:rsid w:val="000D3826"/>
    <w:rsid w:val="000D5EB5"/>
    <w:rsid w:val="000D6069"/>
    <w:rsid w:val="000E4FC2"/>
    <w:rsid w:val="000E7577"/>
    <w:rsid w:val="000F774E"/>
    <w:rsid w:val="001003DC"/>
    <w:rsid w:val="00100662"/>
    <w:rsid w:val="001047B5"/>
    <w:rsid w:val="00114063"/>
    <w:rsid w:val="00115146"/>
    <w:rsid w:val="0013467B"/>
    <w:rsid w:val="0014044F"/>
    <w:rsid w:val="00144076"/>
    <w:rsid w:val="00146D6F"/>
    <w:rsid w:val="001503C0"/>
    <w:rsid w:val="00150CBB"/>
    <w:rsid w:val="00156D84"/>
    <w:rsid w:val="00163A4C"/>
    <w:rsid w:val="00165BBC"/>
    <w:rsid w:val="001725FB"/>
    <w:rsid w:val="00181E23"/>
    <w:rsid w:val="00185983"/>
    <w:rsid w:val="001943B1"/>
    <w:rsid w:val="001A77E5"/>
    <w:rsid w:val="001B076F"/>
    <w:rsid w:val="001B1AF2"/>
    <w:rsid w:val="001B3F0C"/>
    <w:rsid w:val="001B4399"/>
    <w:rsid w:val="001C3028"/>
    <w:rsid w:val="001C5A88"/>
    <w:rsid w:val="001D22CA"/>
    <w:rsid w:val="001E4548"/>
    <w:rsid w:val="001E4925"/>
    <w:rsid w:val="001E74BE"/>
    <w:rsid w:val="001F3579"/>
    <w:rsid w:val="0020222B"/>
    <w:rsid w:val="00214B76"/>
    <w:rsid w:val="00217A72"/>
    <w:rsid w:val="00217FB8"/>
    <w:rsid w:val="0022212D"/>
    <w:rsid w:val="00226A0A"/>
    <w:rsid w:val="00230D22"/>
    <w:rsid w:val="002323C8"/>
    <w:rsid w:val="00234712"/>
    <w:rsid w:val="00243356"/>
    <w:rsid w:val="00255866"/>
    <w:rsid w:val="0026070A"/>
    <w:rsid w:val="00276155"/>
    <w:rsid w:val="00281DE5"/>
    <w:rsid w:val="002961BF"/>
    <w:rsid w:val="002A27E0"/>
    <w:rsid w:val="002A4ABA"/>
    <w:rsid w:val="002B3897"/>
    <w:rsid w:val="002C028D"/>
    <w:rsid w:val="002C1F4A"/>
    <w:rsid w:val="002C24FC"/>
    <w:rsid w:val="002C5325"/>
    <w:rsid w:val="002C6392"/>
    <w:rsid w:val="002D2152"/>
    <w:rsid w:val="002D7A40"/>
    <w:rsid w:val="002E387F"/>
    <w:rsid w:val="002E5BD1"/>
    <w:rsid w:val="002F31E0"/>
    <w:rsid w:val="002F4E62"/>
    <w:rsid w:val="002F589C"/>
    <w:rsid w:val="002F58D8"/>
    <w:rsid w:val="003117E7"/>
    <w:rsid w:val="00315BBC"/>
    <w:rsid w:val="00317ED7"/>
    <w:rsid w:val="00321845"/>
    <w:rsid w:val="00324755"/>
    <w:rsid w:val="0032656C"/>
    <w:rsid w:val="003326AF"/>
    <w:rsid w:val="00354BDF"/>
    <w:rsid w:val="00354F30"/>
    <w:rsid w:val="0036283E"/>
    <w:rsid w:val="0036668D"/>
    <w:rsid w:val="00367A70"/>
    <w:rsid w:val="00370137"/>
    <w:rsid w:val="003712E9"/>
    <w:rsid w:val="0038333B"/>
    <w:rsid w:val="00387A1A"/>
    <w:rsid w:val="00391945"/>
    <w:rsid w:val="003964B1"/>
    <w:rsid w:val="0039684F"/>
    <w:rsid w:val="003A306D"/>
    <w:rsid w:val="003A76BA"/>
    <w:rsid w:val="003B7CE1"/>
    <w:rsid w:val="003C478D"/>
    <w:rsid w:val="003C5563"/>
    <w:rsid w:val="003C6410"/>
    <w:rsid w:val="003C6C05"/>
    <w:rsid w:val="003E2830"/>
    <w:rsid w:val="004029A4"/>
    <w:rsid w:val="00406E6D"/>
    <w:rsid w:val="00412D23"/>
    <w:rsid w:val="00415297"/>
    <w:rsid w:val="004169E9"/>
    <w:rsid w:val="00417077"/>
    <w:rsid w:val="00421CBF"/>
    <w:rsid w:val="004247DD"/>
    <w:rsid w:val="00430220"/>
    <w:rsid w:val="004310F5"/>
    <w:rsid w:val="0044030A"/>
    <w:rsid w:val="00443417"/>
    <w:rsid w:val="0044383D"/>
    <w:rsid w:val="00444B2D"/>
    <w:rsid w:val="00470817"/>
    <w:rsid w:val="00480562"/>
    <w:rsid w:val="0049127B"/>
    <w:rsid w:val="004A08A7"/>
    <w:rsid w:val="004A183E"/>
    <w:rsid w:val="004A2C4D"/>
    <w:rsid w:val="004B7B64"/>
    <w:rsid w:val="004C5CF6"/>
    <w:rsid w:val="004D01B7"/>
    <w:rsid w:val="004D3B76"/>
    <w:rsid w:val="004E35F8"/>
    <w:rsid w:val="004E4040"/>
    <w:rsid w:val="004E4C4E"/>
    <w:rsid w:val="004E621C"/>
    <w:rsid w:val="004E6312"/>
    <w:rsid w:val="004F1834"/>
    <w:rsid w:val="00506CD4"/>
    <w:rsid w:val="00516961"/>
    <w:rsid w:val="00524017"/>
    <w:rsid w:val="005279DF"/>
    <w:rsid w:val="00535410"/>
    <w:rsid w:val="00542D47"/>
    <w:rsid w:val="0054740B"/>
    <w:rsid w:val="00550F6E"/>
    <w:rsid w:val="0055107B"/>
    <w:rsid w:val="00551BD5"/>
    <w:rsid w:val="00565B52"/>
    <w:rsid w:val="0057104D"/>
    <w:rsid w:val="00581FE8"/>
    <w:rsid w:val="0058606A"/>
    <w:rsid w:val="005A05C3"/>
    <w:rsid w:val="005A4D26"/>
    <w:rsid w:val="005A7A7D"/>
    <w:rsid w:val="005B0B83"/>
    <w:rsid w:val="005B6DF2"/>
    <w:rsid w:val="005C434D"/>
    <w:rsid w:val="005C6079"/>
    <w:rsid w:val="005D79B2"/>
    <w:rsid w:val="005E1927"/>
    <w:rsid w:val="005E7611"/>
    <w:rsid w:val="005F362C"/>
    <w:rsid w:val="005F7489"/>
    <w:rsid w:val="005F7921"/>
    <w:rsid w:val="006006B9"/>
    <w:rsid w:val="00602A69"/>
    <w:rsid w:val="00603754"/>
    <w:rsid w:val="006140D9"/>
    <w:rsid w:val="006227D9"/>
    <w:rsid w:val="006241B7"/>
    <w:rsid w:val="00624A60"/>
    <w:rsid w:val="006317D1"/>
    <w:rsid w:val="00636F4B"/>
    <w:rsid w:val="00637BAF"/>
    <w:rsid w:val="00650299"/>
    <w:rsid w:val="0065435C"/>
    <w:rsid w:val="0065513B"/>
    <w:rsid w:val="0066054B"/>
    <w:rsid w:val="0066059D"/>
    <w:rsid w:val="00663F13"/>
    <w:rsid w:val="00664455"/>
    <w:rsid w:val="00680638"/>
    <w:rsid w:val="006859BD"/>
    <w:rsid w:val="00687D37"/>
    <w:rsid w:val="0069235D"/>
    <w:rsid w:val="006A37C6"/>
    <w:rsid w:val="006B20F3"/>
    <w:rsid w:val="006B3502"/>
    <w:rsid w:val="006B7A16"/>
    <w:rsid w:val="006C1F8D"/>
    <w:rsid w:val="006C3420"/>
    <w:rsid w:val="006C574D"/>
    <w:rsid w:val="006D0489"/>
    <w:rsid w:val="006D0511"/>
    <w:rsid w:val="006D4D08"/>
    <w:rsid w:val="006D6594"/>
    <w:rsid w:val="006D7931"/>
    <w:rsid w:val="006E13CE"/>
    <w:rsid w:val="006E2A8D"/>
    <w:rsid w:val="006F58CF"/>
    <w:rsid w:val="006F631A"/>
    <w:rsid w:val="006F6547"/>
    <w:rsid w:val="0070033A"/>
    <w:rsid w:val="00701EF8"/>
    <w:rsid w:val="00706932"/>
    <w:rsid w:val="0071271B"/>
    <w:rsid w:val="00717AC8"/>
    <w:rsid w:val="00720790"/>
    <w:rsid w:val="00722A49"/>
    <w:rsid w:val="0072391A"/>
    <w:rsid w:val="00726192"/>
    <w:rsid w:val="00732D77"/>
    <w:rsid w:val="00736364"/>
    <w:rsid w:val="00736506"/>
    <w:rsid w:val="00737708"/>
    <w:rsid w:val="00743539"/>
    <w:rsid w:val="00746F8D"/>
    <w:rsid w:val="00747892"/>
    <w:rsid w:val="00750208"/>
    <w:rsid w:val="00750C46"/>
    <w:rsid w:val="007538BA"/>
    <w:rsid w:val="00757A30"/>
    <w:rsid w:val="007663A9"/>
    <w:rsid w:val="00766EC8"/>
    <w:rsid w:val="00772DCB"/>
    <w:rsid w:val="0078022A"/>
    <w:rsid w:val="007836E4"/>
    <w:rsid w:val="0079179E"/>
    <w:rsid w:val="00793E49"/>
    <w:rsid w:val="00795D9E"/>
    <w:rsid w:val="007A1002"/>
    <w:rsid w:val="007A2219"/>
    <w:rsid w:val="007A2ABD"/>
    <w:rsid w:val="007A3E9A"/>
    <w:rsid w:val="007A4ACC"/>
    <w:rsid w:val="007A6620"/>
    <w:rsid w:val="007B36DE"/>
    <w:rsid w:val="007B3E34"/>
    <w:rsid w:val="007B48D2"/>
    <w:rsid w:val="007C10CB"/>
    <w:rsid w:val="007C7531"/>
    <w:rsid w:val="007D077F"/>
    <w:rsid w:val="007D508A"/>
    <w:rsid w:val="007D5207"/>
    <w:rsid w:val="007E256D"/>
    <w:rsid w:val="007E2B7A"/>
    <w:rsid w:val="007E7639"/>
    <w:rsid w:val="008008F0"/>
    <w:rsid w:val="0081266F"/>
    <w:rsid w:val="00812C4B"/>
    <w:rsid w:val="00827870"/>
    <w:rsid w:val="00832BB6"/>
    <w:rsid w:val="00854273"/>
    <w:rsid w:val="0085456D"/>
    <w:rsid w:val="00855DC2"/>
    <w:rsid w:val="008574A0"/>
    <w:rsid w:val="00857B1D"/>
    <w:rsid w:val="00861ED5"/>
    <w:rsid w:val="00874CC7"/>
    <w:rsid w:val="0088290D"/>
    <w:rsid w:val="00894D1F"/>
    <w:rsid w:val="00895503"/>
    <w:rsid w:val="008A2CC8"/>
    <w:rsid w:val="008A5252"/>
    <w:rsid w:val="008A5427"/>
    <w:rsid w:val="008B7529"/>
    <w:rsid w:val="008D0175"/>
    <w:rsid w:val="008D2C7C"/>
    <w:rsid w:val="008D30CD"/>
    <w:rsid w:val="008D4F04"/>
    <w:rsid w:val="008E34C4"/>
    <w:rsid w:val="008E4F78"/>
    <w:rsid w:val="008E7A21"/>
    <w:rsid w:val="008F4272"/>
    <w:rsid w:val="00905BF8"/>
    <w:rsid w:val="00906A66"/>
    <w:rsid w:val="00906CE5"/>
    <w:rsid w:val="00910530"/>
    <w:rsid w:val="00912F37"/>
    <w:rsid w:val="00923F67"/>
    <w:rsid w:val="009327F7"/>
    <w:rsid w:val="00935CB1"/>
    <w:rsid w:val="00937068"/>
    <w:rsid w:val="00942A77"/>
    <w:rsid w:val="009434D9"/>
    <w:rsid w:val="00944D68"/>
    <w:rsid w:val="00962DBD"/>
    <w:rsid w:val="009821AB"/>
    <w:rsid w:val="00982348"/>
    <w:rsid w:val="00983000"/>
    <w:rsid w:val="009A01B7"/>
    <w:rsid w:val="009A4EDA"/>
    <w:rsid w:val="009B107C"/>
    <w:rsid w:val="009B59CD"/>
    <w:rsid w:val="009B5A47"/>
    <w:rsid w:val="009B5AED"/>
    <w:rsid w:val="009C65A8"/>
    <w:rsid w:val="009D5953"/>
    <w:rsid w:val="009E1E55"/>
    <w:rsid w:val="009E291C"/>
    <w:rsid w:val="009E410B"/>
    <w:rsid w:val="009E794E"/>
    <w:rsid w:val="009F627E"/>
    <w:rsid w:val="009F6FC1"/>
    <w:rsid w:val="00A12684"/>
    <w:rsid w:val="00A20501"/>
    <w:rsid w:val="00A31DFA"/>
    <w:rsid w:val="00A32531"/>
    <w:rsid w:val="00A328A7"/>
    <w:rsid w:val="00A340B1"/>
    <w:rsid w:val="00A358C8"/>
    <w:rsid w:val="00A42B07"/>
    <w:rsid w:val="00A435F3"/>
    <w:rsid w:val="00A43715"/>
    <w:rsid w:val="00A70470"/>
    <w:rsid w:val="00A72B50"/>
    <w:rsid w:val="00A81865"/>
    <w:rsid w:val="00A82DC1"/>
    <w:rsid w:val="00A85A0D"/>
    <w:rsid w:val="00A86191"/>
    <w:rsid w:val="00A95EC7"/>
    <w:rsid w:val="00A96DEA"/>
    <w:rsid w:val="00AA2910"/>
    <w:rsid w:val="00AA300F"/>
    <w:rsid w:val="00AA34F3"/>
    <w:rsid w:val="00AB3E08"/>
    <w:rsid w:val="00AC1C59"/>
    <w:rsid w:val="00AC54DF"/>
    <w:rsid w:val="00AC7707"/>
    <w:rsid w:val="00AC7BE2"/>
    <w:rsid w:val="00AD18D0"/>
    <w:rsid w:val="00AD26F9"/>
    <w:rsid w:val="00AE044D"/>
    <w:rsid w:val="00AE4FBF"/>
    <w:rsid w:val="00AE5F5D"/>
    <w:rsid w:val="00AF3861"/>
    <w:rsid w:val="00AF3A28"/>
    <w:rsid w:val="00AF4909"/>
    <w:rsid w:val="00B0231D"/>
    <w:rsid w:val="00B14EE7"/>
    <w:rsid w:val="00B16DB2"/>
    <w:rsid w:val="00B25B5C"/>
    <w:rsid w:val="00B342C3"/>
    <w:rsid w:val="00B34ADB"/>
    <w:rsid w:val="00B352ED"/>
    <w:rsid w:val="00B411BB"/>
    <w:rsid w:val="00B42BA5"/>
    <w:rsid w:val="00B476FD"/>
    <w:rsid w:val="00B54790"/>
    <w:rsid w:val="00B609C7"/>
    <w:rsid w:val="00B7386F"/>
    <w:rsid w:val="00B75C68"/>
    <w:rsid w:val="00B77760"/>
    <w:rsid w:val="00B8246D"/>
    <w:rsid w:val="00B87010"/>
    <w:rsid w:val="00B92D12"/>
    <w:rsid w:val="00BB15A6"/>
    <w:rsid w:val="00BB5AC6"/>
    <w:rsid w:val="00BC38A9"/>
    <w:rsid w:val="00BC3B0D"/>
    <w:rsid w:val="00BC4AB4"/>
    <w:rsid w:val="00BC6B91"/>
    <w:rsid w:val="00BC6D9D"/>
    <w:rsid w:val="00BD2E3F"/>
    <w:rsid w:val="00BD6E99"/>
    <w:rsid w:val="00BF0AA3"/>
    <w:rsid w:val="00C042B2"/>
    <w:rsid w:val="00C05BBC"/>
    <w:rsid w:val="00C06CA1"/>
    <w:rsid w:val="00C21103"/>
    <w:rsid w:val="00C2267F"/>
    <w:rsid w:val="00C2306D"/>
    <w:rsid w:val="00C24C63"/>
    <w:rsid w:val="00C302BC"/>
    <w:rsid w:val="00C333C5"/>
    <w:rsid w:val="00C36339"/>
    <w:rsid w:val="00C6210E"/>
    <w:rsid w:val="00C65BA8"/>
    <w:rsid w:val="00C71E07"/>
    <w:rsid w:val="00C809A8"/>
    <w:rsid w:val="00C84752"/>
    <w:rsid w:val="00C92B7A"/>
    <w:rsid w:val="00C92C33"/>
    <w:rsid w:val="00C953B8"/>
    <w:rsid w:val="00CA3E39"/>
    <w:rsid w:val="00CB0C4C"/>
    <w:rsid w:val="00CB70E6"/>
    <w:rsid w:val="00CB7E1B"/>
    <w:rsid w:val="00CC400B"/>
    <w:rsid w:val="00CC5E6C"/>
    <w:rsid w:val="00CC68D7"/>
    <w:rsid w:val="00CD77CF"/>
    <w:rsid w:val="00CE7834"/>
    <w:rsid w:val="00CF69F6"/>
    <w:rsid w:val="00CF7E2F"/>
    <w:rsid w:val="00CF7E3F"/>
    <w:rsid w:val="00D05498"/>
    <w:rsid w:val="00D22AB2"/>
    <w:rsid w:val="00D27D9D"/>
    <w:rsid w:val="00D37BB7"/>
    <w:rsid w:val="00D4157D"/>
    <w:rsid w:val="00D51B78"/>
    <w:rsid w:val="00D535C4"/>
    <w:rsid w:val="00D55F03"/>
    <w:rsid w:val="00D564DE"/>
    <w:rsid w:val="00D60FA2"/>
    <w:rsid w:val="00D72358"/>
    <w:rsid w:val="00D77D0F"/>
    <w:rsid w:val="00D826FB"/>
    <w:rsid w:val="00D83688"/>
    <w:rsid w:val="00D8679B"/>
    <w:rsid w:val="00D97677"/>
    <w:rsid w:val="00DA0C15"/>
    <w:rsid w:val="00DB10ED"/>
    <w:rsid w:val="00DB1D7A"/>
    <w:rsid w:val="00DB438E"/>
    <w:rsid w:val="00DB4515"/>
    <w:rsid w:val="00DC2DAE"/>
    <w:rsid w:val="00DC47B4"/>
    <w:rsid w:val="00DC5AB1"/>
    <w:rsid w:val="00DC7426"/>
    <w:rsid w:val="00DD08BC"/>
    <w:rsid w:val="00DD5C8C"/>
    <w:rsid w:val="00DD7236"/>
    <w:rsid w:val="00DE0293"/>
    <w:rsid w:val="00DE39CC"/>
    <w:rsid w:val="00DE796E"/>
    <w:rsid w:val="00E013A8"/>
    <w:rsid w:val="00E0513E"/>
    <w:rsid w:val="00E156B7"/>
    <w:rsid w:val="00E31886"/>
    <w:rsid w:val="00E3649C"/>
    <w:rsid w:val="00E377B8"/>
    <w:rsid w:val="00E42E39"/>
    <w:rsid w:val="00E4740D"/>
    <w:rsid w:val="00E50F1B"/>
    <w:rsid w:val="00E64A76"/>
    <w:rsid w:val="00E668D6"/>
    <w:rsid w:val="00E7294F"/>
    <w:rsid w:val="00E75161"/>
    <w:rsid w:val="00E76969"/>
    <w:rsid w:val="00E92075"/>
    <w:rsid w:val="00E93AF6"/>
    <w:rsid w:val="00EA4530"/>
    <w:rsid w:val="00EC0336"/>
    <w:rsid w:val="00EC13C6"/>
    <w:rsid w:val="00EC608F"/>
    <w:rsid w:val="00ED0262"/>
    <w:rsid w:val="00ED26B8"/>
    <w:rsid w:val="00ED3120"/>
    <w:rsid w:val="00EE1E7E"/>
    <w:rsid w:val="00EE220B"/>
    <w:rsid w:val="00EE25F9"/>
    <w:rsid w:val="00EE2F35"/>
    <w:rsid w:val="00EF271E"/>
    <w:rsid w:val="00EF4649"/>
    <w:rsid w:val="00EF48C1"/>
    <w:rsid w:val="00EF745A"/>
    <w:rsid w:val="00F12851"/>
    <w:rsid w:val="00F1551E"/>
    <w:rsid w:val="00F1686B"/>
    <w:rsid w:val="00F21C39"/>
    <w:rsid w:val="00F21F32"/>
    <w:rsid w:val="00F229EA"/>
    <w:rsid w:val="00F27EC3"/>
    <w:rsid w:val="00F30D2C"/>
    <w:rsid w:val="00F326CB"/>
    <w:rsid w:val="00F4083D"/>
    <w:rsid w:val="00F437ED"/>
    <w:rsid w:val="00F4600E"/>
    <w:rsid w:val="00F614FD"/>
    <w:rsid w:val="00F67A98"/>
    <w:rsid w:val="00F7126E"/>
    <w:rsid w:val="00F727CF"/>
    <w:rsid w:val="00F7331D"/>
    <w:rsid w:val="00F737DD"/>
    <w:rsid w:val="00F747B2"/>
    <w:rsid w:val="00F94CF2"/>
    <w:rsid w:val="00FA08C5"/>
    <w:rsid w:val="00FA10E0"/>
    <w:rsid w:val="00FA2FC3"/>
    <w:rsid w:val="00FA3FD5"/>
    <w:rsid w:val="00FA4F11"/>
    <w:rsid w:val="00FA5E8F"/>
    <w:rsid w:val="00FB08CB"/>
    <w:rsid w:val="00FC5D62"/>
    <w:rsid w:val="00FD29C9"/>
    <w:rsid w:val="00FD7BD3"/>
    <w:rsid w:val="00FE2422"/>
    <w:rsid w:val="00FE7B99"/>
    <w:rsid w:val="0505F379"/>
    <w:rsid w:val="1CA49D4E"/>
    <w:rsid w:val="44228A6A"/>
    <w:rsid w:val="501DF9F2"/>
    <w:rsid w:val="5763ADF9"/>
    <w:rsid w:val="642372F3"/>
    <w:rsid w:val="7D14A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B230"/>
  <w15:chartTrackingRefBased/>
  <w15:docId w15:val="{F2FFCEB7-EF65-4F17-B650-76D0CBF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AB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Elenco puntato"/>
    <w:basedOn w:val="Normale"/>
    <w:uiPriority w:val="34"/>
    <w:qFormat/>
    <w:rsid w:val="00354B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1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AF2"/>
  </w:style>
  <w:style w:type="paragraph" w:styleId="Pidipagina">
    <w:name w:val="footer"/>
    <w:basedOn w:val="Normale"/>
    <w:link w:val="PidipaginaCarattere"/>
    <w:uiPriority w:val="99"/>
    <w:unhideWhenUsed/>
    <w:rsid w:val="001B1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AF2"/>
  </w:style>
  <w:style w:type="paragraph" w:styleId="Corpodeltesto2">
    <w:name w:val="Body Text 2"/>
    <w:basedOn w:val="Normale"/>
    <w:link w:val="Corpodeltesto2Carattere"/>
    <w:rsid w:val="001B1A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B1A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3F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F0C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46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46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4649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AD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1">
    <w:name w:val="Piè di pagina Carattere1"/>
    <w:basedOn w:val="Carpredefinitoparagrafo"/>
    <w:uiPriority w:val="99"/>
    <w:rsid w:val="00F21C39"/>
  </w:style>
  <w:style w:type="character" w:styleId="Rimandocommento">
    <w:name w:val="annotation reference"/>
    <w:basedOn w:val="Carpredefinitoparagrafo"/>
    <w:uiPriority w:val="99"/>
    <w:semiHidden/>
    <w:unhideWhenUsed/>
    <w:rsid w:val="00F30D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0D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0D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0D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0D2C"/>
    <w:rPr>
      <w:b/>
      <w:bCs/>
      <w:sz w:val="20"/>
      <w:szCs w:val="20"/>
    </w:rPr>
  </w:style>
  <w:style w:type="character" w:styleId="Menzione">
    <w:name w:val="Mention"/>
    <w:basedOn w:val="Carpredefinitoparagrafo"/>
    <w:uiPriority w:val="99"/>
    <w:unhideWhenUsed/>
    <w:rsid w:val="00F30D2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4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3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49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1109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1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2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25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4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3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5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3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7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4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77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3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4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732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9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6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7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0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2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3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1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1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8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5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7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2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17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2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2497FD9634C4BB61B06EFF04DBB2B" ma:contentTypeVersion="26" ma:contentTypeDescription="Creare un nuovo documento." ma:contentTypeScope="" ma:versionID="1622dfb8bbfa515110622418075354de">
  <xsd:schema xmlns:xsd="http://www.w3.org/2001/XMLSchema" xmlns:xs="http://www.w3.org/2001/XMLSchema" xmlns:p="http://schemas.microsoft.com/office/2006/metadata/properties" xmlns:ns2="fbeeeacc-42d6-4f87-a8c2-72f21bb71191" xmlns:ns3="4c0b86eb-6a81-4979-a964-0f941b26aecd" targetNamespace="http://schemas.microsoft.com/office/2006/metadata/properties" ma:root="true" ma:fieldsID="9c417a7ff47ee91c62909ade97469aaf" ns2:_="" ns3:_="">
    <xsd:import namespace="fbeeeacc-42d6-4f87-a8c2-72f21bb71191"/>
    <xsd:import namespace="4c0b86eb-6a81-4979-a964-0f941b26aecd"/>
    <xsd:element name="properties">
      <xsd:complexType>
        <xsd:sequence>
          <xsd:element name="documentManagement">
            <xsd:complexType>
              <xsd:all>
                <xsd:element ref="ns2:WP_" minOccurs="0"/>
                <xsd:element ref="ns2:Anno" minOccurs="0"/>
                <xsd:element ref="ns2:Nodo" minOccurs="0"/>
                <xsd:element ref="ns2:Tipo_x0020_doc" minOccurs="0"/>
                <xsd:element ref="ns2:WP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eeacc-42d6-4f87-a8c2-72f21bb71191" elementFormDefault="qualified">
    <xsd:import namespace="http://schemas.microsoft.com/office/2006/documentManagement/types"/>
    <xsd:import namespace="http://schemas.microsoft.com/office/infopath/2007/PartnerControls"/>
    <xsd:element name="WP_" ma:index="2" nillable="true" ma:displayName="WP/Attività" ma:format="Dropdown" ma:internalName="WP_" ma:readOnly="false">
      <xsd:simpleType>
        <xsd:restriction base="dms:Choice">
          <xsd:enumeration value="TBI1"/>
          <xsd:enumeration value="TBI2"/>
          <xsd:enumeration value="Formazione"/>
          <xsd:enumeration value="Access to Finance"/>
          <xsd:enumeration value="WP 1"/>
          <xsd:enumeration value="WP 2"/>
          <xsd:enumeration value="WP 3"/>
          <xsd:enumeration value="WP 4"/>
          <xsd:enumeration value="WP 5"/>
          <xsd:enumeration value="WP 6"/>
          <xsd:enumeration value="WP 7"/>
        </xsd:restriction>
      </xsd:simpleType>
    </xsd:element>
    <xsd:element name="Anno" ma:index="3" nillable="true" ma:displayName="Anno" ma:default="2019" ma:format="Dropdown" ma:internalName="Anno" ma:readOnly="false">
      <xsd:simpleType>
        <xsd:restriction base="dms:Choice">
          <xsd:enumeration value="2019"/>
          <xsd:enumeration value="2020"/>
          <xsd:enumeration value="2021"/>
          <xsd:enumeration value="2022"/>
        </xsd:restriction>
      </xsd:simpleType>
    </xsd:element>
    <xsd:element name="Nodo" ma:index="4" nillable="true" ma:displayName="Nodo" ma:format="Dropdown" ma:internalName="Nodo" ma:readOnly="false">
      <xsd:simpleType>
        <xsd:restriction base="dms:Choice">
          <xsd:enumeration value="Centrale IP4FVG"/>
          <xsd:enumeration value="Cabina di Regia"/>
          <xsd:enumeration value="DOS (Trieste)"/>
          <xsd:enumeration value="DA&amp;AI (Udine)"/>
          <xsd:enumeration value="IOT (Amaro)"/>
          <xsd:enumeration value="AMS (Pordenone)"/>
          <xsd:enumeration value="Cantiere 4.0"/>
        </xsd:restriction>
      </xsd:simpleType>
    </xsd:element>
    <xsd:element name="Tipo_x0020_doc" ma:index="5" nillable="true" ma:displayName="Tipo doc" ma:format="Dropdown" ma:internalName="Tipo_x0020_doc" ma:readOnly="false">
      <xsd:simpleType>
        <xsd:union memberTypes="dms:Text">
          <xsd:simpleType>
            <xsd:restriction base="dms:Choice">
              <xsd:enumeration value="Documenti di lavoro vari"/>
              <xsd:enumeration value="Piani attività, Budget, Gantt, Progetti completi"/>
              <xsd:enumeration value="Verbali incontri/riunioni"/>
              <xsd:enumeration value="Comunicazioni (mail, lettere,...)"/>
              <xsd:enumeration value="Doc legali/amministrativi"/>
              <xsd:enumeration value="Altro"/>
            </xsd:restriction>
          </xsd:simpleType>
        </xsd:union>
      </xsd:simpleType>
    </xsd:element>
    <xsd:element name="WP" ma:index="6" nillable="true" ma:displayName="Descrizione" ma:format="Dropdown" ma:internalName="WP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Tag immagine" ma:readOnly="false" ma:fieldId="{5cf76f15-5ced-4ddc-b409-7134ff3c332f}" ma:taxonomyMulti="true" ma:sspId="709fca1f-2dfe-44ee-a1a7-c45007566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b86eb-6a81-4979-a964-0f941b26a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26a4b39f-110b-4507-9b37-bd7cd8e7b872}" ma:internalName="TaxCatchAll" ma:readOnly="false" ma:showField="CatchAllData" ma:web="4c0b86eb-6a81-4979-a964-0f941b26a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do xmlns="fbeeeacc-42d6-4f87-a8c2-72f21bb71191" xsi:nil="true"/>
    <Anno xmlns="fbeeeacc-42d6-4f87-a8c2-72f21bb71191">2019</Anno>
    <WP xmlns="fbeeeacc-42d6-4f87-a8c2-72f21bb71191" xsi:nil="true"/>
    <Tipo_x0020_doc xmlns="fbeeeacc-42d6-4f87-a8c2-72f21bb71191" xsi:nil="true"/>
    <WP_ xmlns="fbeeeacc-42d6-4f87-a8c2-72f21bb71191" xsi:nil="true"/>
    <lcf76f155ced4ddcb4097134ff3c332f xmlns="fbeeeacc-42d6-4f87-a8c2-72f21bb71191">
      <Terms xmlns="http://schemas.microsoft.com/office/infopath/2007/PartnerControls"/>
    </lcf76f155ced4ddcb4097134ff3c332f>
    <TaxCatchAll xmlns="4c0b86eb-6a81-4979-a964-0f941b26aec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4502-97B1-4412-9E08-01A9D9D30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96B57D-F4EA-42E1-8878-CCB75D657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eeacc-42d6-4f87-a8c2-72f21bb71191"/>
    <ds:schemaRef ds:uri="4c0b86eb-6a81-4979-a964-0f941b26a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C74D9-619F-4DF1-A1C3-EFF6A53223B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fbeeeacc-42d6-4f87-a8c2-72f21bb71191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c0b86eb-6a81-4979-a964-0f941b26aec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3F9085-9F30-4D3A-BE8B-33DC5BB7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Del Frè</dc:creator>
  <cp:keywords/>
  <dc:description/>
  <cp:lastModifiedBy>Massimiliano Bertetti</cp:lastModifiedBy>
  <cp:revision>5</cp:revision>
  <cp:lastPrinted>2025-03-03T13:47:00Z</cp:lastPrinted>
  <dcterms:created xsi:type="dcterms:W3CDTF">2025-03-03T13:43:00Z</dcterms:created>
  <dcterms:modified xsi:type="dcterms:W3CDTF">2025-03-03T14:48:00Z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0x010100A362497FD9634C4BB61B06EFF04DBB2B</vt:lpwstr>
  </property>
  <property fmtid="{D5CDD505-2E9C-101B-9397-08002B2CF9AE}" pid="3" name="MediaServiceImageTags">
    <vt:lpwstr/>
  </property>
</Properties>
</file>