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37843" w14:textId="32A3A828" w:rsidR="00953FD9" w:rsidRDefault="00953FD9" w:rsidP="00953FD9">
      <w:pPr>
        <w:spacing w:line="276" w:lineRule="auto"/>
        <w:ind w:right="466"/>
        <w:contextualSpacing/>
        <w:jc w:val="right"/>
        <w:rPr>
          <w:rFonts w:ascii="Calibri" w:hAnsi="Calibri" w:cs="Calibri"/>
          <w:b/>
          <w:bCs/>
        </w:rPr>
      </w:pPr>
      <w:bookmarkStart w:id="0" w:name="_Toc83147215"/>
      <w:r>
        <w:rPr>
          <w:rFonts w:ascii="Calibri" w:hAnsi="Calibri" w:cs="Calibri"/>
          <w:b/>
          <w:bCs/>
        </w:rPr>
        <w:t>Modello C (DSAN requisiti ammissibilità)</w:t>
      </w:r>
    </w:p>
    <w:p w14:paraId="0E79D2AC" w14:textId="77777777" w:rsidR="00953FD9" w:rsidRDefault="00953FD9" w:rsidP="00953FD9">
      <w:pPr>
        <w:spacing w:after="0" w:line="276" w:lineRule="auto"/>
        <w:jc w:val="center"/>
        <w:rPr>
          <w:rFonts w:ascii="Calibri" w:hAnsi="Calibri" w:cs="Calibri"/>
          <w:b/>
          <w:bCs/>
        </w:rPr>
      </w:pPr>
    </w:p>
    <w:p w14:paraId="340F1389" w14:textId="50A614D3" w:rsidR="005A261C" w:rsidRPr="0073483C" w:rsidRDefault="005A261C" w:rsidP="00953FD9">
      <w:pPr>
        <w:spacing w:after="0" w:line="276" w:lineRule="auto"/>
        <w:jc w:val="center"/>
        <w:rPr>
          <w:rFonts w:ascii="Calibri" w:hAnsi="Calibri" w:cs="Calibri"/>
        </w:rPr>
      </w:pPr>
      <w:r w:rsidRPr="0073483C">
        <w:rPr>
          <w:rFonts w:ascii="Calibri" w:hAnsi="Calibri" w:cs="Calibri"/>
          <w:b/>
          <w:bCs/>
        </w:rPr>
        <w:t>DICHIARAZIONE SOSTITUTIVA DELL’ATTO DI NOTORIETÀ</w:t>
      </w:r>
    </w:p>
    <w:p w14:paraId="407071DE" w14:textId="1B3AE04F" w:rsidR="005A261C" w:rsidRDefault="005A261C" w:rsidP="005A261C">
      <w:pPr>
        <w:pStyle w:val="Corpodeltesto2"/>
        <w:spacing w:line="276" w:lineRule="auto"/>
        <w:contextualSpacing/>
        <w:jc w:val="center"/>
        <w:rPr>
          <w:rFonts w:ascii="Calibri" w:hAnsi="Calibri" w:cs="Calibri"/>
          <w:b/>
          <w:bCs/>
          <w:sz w:val="22"/>
          <w:szCs w:val="22"/>
        </w:rPr>
      </w:pPr>
      <w:r w:rsidRPr="0073483C">
        <w:rPr>
          <w:rFonts w:ascii="Calibri" w:hAnsi="Calibri" w:cs="Calibri"/>
          <w:b/>
          <w:bCs/>
          <w:sz w:val="22"/>
          <w:szCs w:val="22"/>
        </w:rPr>
        <w:t>ai sensi dell’art. 47 del D.P.R. 28 dicembre 2000, n. 445</w:t>
      </w:r>
      <w:r w:rsidRPr="0073483C">
        <w:rPr>
          <w:rFonts w:ascii="Calibri" w:hAnsi="Calibri" w:cs="Calibri"/>
          <w:sz w:val="22"/>
          <w:szCs w:val="22"/>
        </w:rPr>
        <w:t xml:space="preserve"> </w:t>
      </w:r>
      <w:r w:rsidRPr="0073483C">
        <w:rPr>
          <w:rFonts w:ascii="Calibri" w:hAnsi="Calibri" w:cs="Calibri"/>
          <w:b/>
          <w:bCs/>
          <w:sz w:val="22"/>
          <w:szCs w:val="22"/>
        </w:rPr>
        <w:t>e</w:t>
      </w:r>
      <w:r w:rsidRPr="0073483C">
        <w:rPr>
          <w:rFonts w:ascii="Calibri" w:hAnsi="Calibri" w:cs="Calibri"/>
          <w:sz w:val="22"/>
          <w:szCs w:val="22"/>
        </w:rPr>
        <w:t xml:space="preserve"> </w:t>
      </w:r>
      <w:r w:rsidRPr="0073483C">
        <w:rPr>
          <w:rFonts w:ascii="Calibri" w:hAnsi="Calibri" w:cs="Calibri"/>
          <w:b/>
          <w:bCs/>
          <w:sz w:val="22"/>
          <w:szCs w:val="22"/>
        </w:rPr>
        <w:t xml:space="preserve">in ottemperanza alle disposizioni di cui al D.lgs. 21 novembre 2007, n. 231, e </w:t>
      </w:r>
      <w:proofErr w:type="spellStart"/>
      <w:r w:rsidRPr="0073483C">
        <w:rPr>
          <w:rFonts w:ascii="Calibri" w:hAnsi="Calibri" w:cs="Calibri"/>
          <w:b/>
          <w:bCs/>
          <w:sz w:val="22"/>
          <w:szCs w:val="22"/>
        </w:rPr>
        <w:t>s</w:t>
      </w:r>
      <w:r w:rsidR="006A1B8E">
        <w:rPr>
          <w:rFonts w:ascii="Calibri" w:hAnsi="Calibri" w:cs="Calibri"/>
          <w:b/>
          <w:bCs/>
          <w:sz w:val="22"/>
          <w:szCs w:val="22"/>
        </w:rPr>
        <w:t>s</w:t>
      </w:r>
      <w:r w:rsidRPr="0073483C">
        <w:rPr>
          <w:rFonts w:ascii="Calibri" w:hAnsi="Calibri" w:cs="Calibri"/>
          <w:b/>
          <w:bCs/>
          <w:sz w:val="22"/>
          <w:szCs w:val="22"/>
        </w:rPr>
        <w:t>.m</w:t>
      </w:r>
      <w:r w:rsidR="006A1B8E">
        <w:rPr>
          <w:rFonts w:ascii="Calibri" w:hAnsi="Calibri" w:cs="Calibri"/>
          <w:b/>
          <w:bCs/>
          <w:sz w:val="22"/>
          <w:szCs w:val="22"/>
        </w:rPr>
        <w:t>m</w:t>
      </w:r>
      <w:r w:rsidRPr="0073483C">
        <w:rPr>
          <w:rFonts w:ascii="Calibri" w:hAnsi="Calibri" w:cs="Calibri"/>
          <w:b/>
          <w:bCs/>
          <w:sz w:val="22"/>
          <w:szCs w:val="22"/>
        </w:rPr>
        <w:t>.i</w:t>
      </w:r>
      <w:r w:rsidR="006A1B8E">
        <w:rPr>
          <w:rFonts w:ascii="Calibri" w:hAnsi="Calibri" w:cs="Calibri"/>
          <w:b/>
          <w:bCs/>
          <w:sz w:val="22"/>
          <w:szCs w:val="22"/>
        </w:rPr>
        <w:t>i</w:t>
      </w:r>
      <w:proofErr w:type="spellEnd"/>
      <w:r w:rsidRPr="0073483C">
        <w:rPr>
          <w:rFonts w:ascii="Calibri" w:hAnsi="Calibri" w:cs="Calibri"/>
          <w:b/>
          <w:bCs/>
          <w:sz w:val="22"/>
          <w:szCs w:val="22"/>
        </w:rPr>
        <w:t>.</w:t>
      </w:r>
    </w:p>
    <w:p w14:paraId="3FED165B" w14:textId="77777777" w:rsidR="005A261C" w:rsidRDefault="005A261C" w:rsidP="00953FD9">
      <w:pPr>
        <w:pStyle w:val="Corpodeltesto2"/>
        <w:spacing w:line="276" w:lineRule="auto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82FE7A5" w14:textId="1F985B15" w:rsidR="00953FD9" w:rsidRPr="00953FD9" w:rsidRDefault="00953FD9" w:rsidP="00953FD9">
      <w:pPr>
        <w:jc w:val="both"/>
        <w:rPr>
          <w:rFonts w:eastAsia="Times New Roman" w:cstheme="minorHAnsi"/>
          <w:lang w:eastAsia="it-IT"/>
        </w:rPr>
      </w:pPr>
      <w:r w:rsidRPr="00953FD9">
        <w:rPr>
          <w:rFonts w:eastAsia="Times New Roman" w:cstheme="minorHAnsi"/>
          <w:lang w:eastAsia="it-IT"/>
        </w:rPr>
        <w:t>Il/La sottoscritto/a ……………………………………...……. nato/a………………...……… Prov. ………… il ………………… e residente a …………………………………</w:t>
      </w:r>
      <w:proofErr w:type="gramStart"/>
      <w:r w:rsidRPr="00953FD9">
        <w:rPr>
          <w:rFonts w:eastAsia="Times New Roman" w:cstheme="minorHAnsi"/>
          <w:lang w:eastAsia="it-IT"/>
        </w:rPr>
        <w:t>…….</w:t>
      </w:r>
      <w:proofErr w:type="gramEnd"/>
      <w:r w:rsidRPr="00953FD9">
        <w:rPr>
          <w:rFonts w:eastAsia="Times New Roman" w:cstheme="minorHAnsi"/>
          <w:lang w:eastAsia="it-IT"/>
        </w:rPr>
        <w:t xml:space="preserve">……………Prov. ……. in Via ……………………………………………………………...…… n. </w:t>
      </w:r>
      <w:proofErr w:type="gramStart"/>
      <w:r w:rsidRPr="00953FD9">
        <w:rPr>
          <w:rFonts w:eastAsia="Times New Roman" w:cstheme="minorHAnsi"/>
          <w:lang w:eastAsia="it-IT"/>
        </w:rPr>
        <w:t>…….</w:t>
      </w:r>
      <w:proofErr w:type="gramEnd"/>
      <w:r w:rsidRPr="00953FD9">
        <w:rPr>
          <w:rFonts w:eastAsia="Times New Roman" w:cstheme="minorHAnsi"/>
          <w:lang w:eastAsia="it-IT"/>
        </w:rPr>
        <w:t xml:space="preserve">… CAP </w:t>
      </w:r>
      <w:proofErr w:type="gramStart"/>
      <w:r w:rsidRPr="00953FD9">
        <w:rPr>
          <w:rFonts w:eastAsia="Times New Roman" w:cstheme="minorHAnsi"/>
          <w:lang w:eastAsia="it-IT"/>
        </w:rPr>
        <w:t>…….</w:t>
      </w:r>
      <w:proofErr w:type="gramEnd"/>
      <w:r w:rsidRPr="00953FD9">
        <w:rPr>
          <w:rFonts w:eastAsia="Times New Roman" w:cstheme="minorHAnsi"/>
          <w:lang w:eastAsia="it-IT"/>
        </w:rPr>
        <w:t xml:space="preserve">.….…, CF ………………………………………………, in qualità di </w:t>
      </w:r>
      <w:r w:rsidRPr="00953FD9">
        <w:rPr>
          <w:rFonts w:eastAsia="Times New Roman" w:cstheme="minorHAnsi"/>
          <w:b/>
          <w:bCs/>
          <w:lang w:eastAsia="it-IT"/>
        </w:rPr>
        <w:t>LEGALE RAPPRESENTANTE</w:t>
      </w:r>
      <w:r w:rsidRPr="00953FD9">
        <w:rPr>
          <w:rFonts w:eastAsia="Times New Roman" w:cstheme="minorHAnsi"/>
          <w:lang w:eastAsia="it-IT"/>
        </w:rPr>
        <w:t xml:space="preserve"> dell’impresa</w:t>
      </w:r>
      <w:r w:rsidR="00CD587F">
        <w:rPr>
          <w:rFonts w:eastAsia="Times New Roman" w:cstheme="minorHAnsi"/>
          <w:lang w:eastAsia="it-IT"/>
        </w:rPr>
        <w:t xml:space="preserve"> </w:t>
      </w:r>
      <w:r w:rsidRPr="00953FD9">
        <w:rPr>
          <w:rFonts w:eastAsia="Times New Roman" w:cstheme="minorHAnsi"/>
          <w:lang w:eastAsia="it-IT"/>
        </w:rPr>
        <w:t xml:space="preserve">…………………………………………………………………………………….………………………………….., </w:t>
      </w:r>
    </w:p>
    <w:p w14:paraId="09045BF4" w14:textId="77777777" w:rsidR="005A261C" w:rsidRPr="005A261C" w:rsidRDefault="005A261C" w:rsidP="005A261C">
      <w:pPr>
        <w:pStyle w:val="Corpodeltesto2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748475B" w14:textId="039A862C" w:rsidR="005A261C" w:rsidRPr="00953FD9" w:rsidRDefault="005A261C" w:rsidP="00953FD9">
      <w:pPr>
        <w:pStyle w:val="Corpodeltesto2"/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53FD9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14:paraId="7AE62BDF" w14:textId="77777777" w:rsidR="005A261C" w:rsidRPr="005A261C" w:rsidRDefault="005A261C" w:rsidP="005A261C">
      <w:pPr>
        <w:pStyle w:val="Corpodeltesto2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B2E0498" w14:textId="77777777" w:rsidR="005A261C" w:rsidRPr="005A261C" w:rsidRDefault="005A261C" w:rsidP="005A261C">
      <w:pPr>
        <w:pStyle w:val="Corpodeltesto2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A261C">
        <w:rPr>
          <w:rFonts w:asciiTheme="minorHAnsi" w:hAnsiTheme="minorHAnsi" w:cstheme="minorHAnsi"/>
          <w:sz w:val="22"/>
          <w:szCs w:val="22"/>
        </w:rPr>
        <w:t xml:space="preserve">Sotto la propria personale responsabilità, consapevole delle sanzioni penali previste dall’art. 76 del D.P.R. 445/2000 in caso di dichiarazioni mendaci e formazione o uso di atti falsi, nonché delle conseguenze previste dal </w:t>
      </w:r>
      <w:proofErr w:type="spellStart"/>
      <w:r w:rsidRPr="005A261C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5A261C">
        <w:rPr>
          <w:rFonts w:asciiTheme="minorHAnsi" w:hAnsiTheme="minorHAnsi" w:cstheme="minorHAnsi"/>
          <w:sz w:val="22"/>
          <w:szCs w:val="22"/>
        </w:rPr>
        <w:t xml:space="preserve"> 21 novembre 2007, n. 231, quanto segue:  </w:t>
      </w:r>
    </w:p>
    <w:p w14:paraId="5F731B5A" w14:textId="77777777" w:rsidR="005A261C" w:rsidRPr="005A261C" w:rsidRDefault="005A261C" w:rsidP="005A261C">
      <w:pPr>
        <w:pStyle w:val="Corpodeltesto2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DED2755" w14:textId="0B94F8BC" w:rsidR="005A261C" w:rsidRPr="005A261C" w:rsidRDefault="005A261C" w:rsidP="005A261C">
      <w:pPr>
        <w:pStyle w:val="Corpodeltesto2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A261C">
        <w:rPr>
          <w:rFonts w:asciiTheme="minorHAnsi" w:hAnsiTheme="minorHAnsi" w:cstheme="minorHAnsi"/>
          <w:sz w:val="22"/>
          <w:szCs w:val="22"/>
        </w:rPr>
        <w:t xml:space="preserve">1. Che la società possiede i requisiti di ammissibilità richiesti dall’Avviso pubblico per manifestazioni d’interesse a richiedere agevolazioni economiche sui servizi forniti dal Polo Tecnologico Alto Adriatico Andrea Galvani </w:t>
      </w:r>
      <w:proofErr w:type="spellStart"/>
      <w:r w:rsidRPr="005A261C">
        <w:rPr>
          <w:rFonts w:asciiTheme="minorHAnsi" w:hAnsiTheme="minorHAnsi" w:cstheme="minorHAnsi"/>
          <w:sz w:val="22"/>
          <w:szCs w:val="22"/>
        </w:rPr>
        <w:t>SCpA</w:t>
      </w:r>
      <w:proofErr w:type="spellEnd"/>
      <w:r w:rsidR="00945247">
        <w:rPr>
          <w:rFonts w:asciiTheme="minorHAnsi" w:hAnsiTheme="minorHAnsi" w:cstheme="minorHAnsi"/>
          <w:sz w:val="22"/>
          <w:szCs w:val="22"/>
        </w:rPr>
        <w:t xml:space="preserve"> - SB</w:t>
      </w:r>
      <w:r w:rsidRPr="005A261C">
        <w:rPr>
          <w:rFonts w:asciiTheme="minorHAnsi" w:hAnsiTheme="minorHAnsi" w:cstheme="minorHAnsi"/>
          <w:sz w:val="22"/>
          <w:szCs w:val="22"/>
        </w:rPr>
        <w:t xml:space="preserve">, e in particolare:  </w:t>
      </w:r>
    </w:p>
    <w:p w14:paraId="6E0AC756" w14:textId="3A9C13F9" w:rsidR="005A261C" w:rsidRPr="005A261C" w:rsidRDefault="005A261C" w:rsidP="005A261C">
      <w:pPr>
        <w:pStyle w:val="Corpodeltesto2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A261C">
        <w:rPr>
          <w:rFonts w:asciiTheme="minorHAnsi" w:hAnsiTheme="minorHAnsi" w:cstheme="minorHAnsi"/>
          <w:sz w:val="22"/>
          <w:szCs w:val="22"/>
        </w:rPr>
        <w:t xml:space="preserve">   </w:t>
      </w:r>
      <w:sdt>
        <w:sdtPr>
          <w:rPr>
            <w:rFonts w:cstheme="minorHAnsi"/>
          </w:rPr>
          <w:id w:val="1756015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FD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53FD9">
        <w:rPr>
          <w:rFonts w:cstheme="minorHAnsi"/>
        </w:rPr>
        <w:t xml:space="preserve"> </w:t>
      </w:r>
      <w:r w:rsidRPr="005A261C">
        <w:rPr>
          <w:rFonts w:asciiTheme="minorHAnsi" w:hAnsiTheme="minorHAnsi" w:cstheme="minorHAnsi"/>
          <w:sz w:val="22"/>
          <w:szCs w:val="22"/>
        </w:rPr>
        <w:t xml:space="preserve">Non è un’impresa in difficoltà ai sensi del Regolamento (UE) n. 651/2014.  </w:t>
      </w:r>
    </w:p>
    <w:p w14:paraId="2E8E17D1" w14:textId="6CEA890C" w:rsidR="005A261C" w:rsidRPr="005A261C" w:rsidRDefault="005A261C" w:rsidP="005A261C">
      <w:pPr>
        <w:pStyle w:val="Corpodeltesto2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A261C">
        <w:rPr>
          <w:rFonts w:asciiTheme="minorHAnsi" w:hAnsiTheme="minorHAnsi" w:cstheme="minorHAnsi"/>
          <w:sz w:val="22"/>
          <w:szCs w:val="22"/>
        </w:rPr>
        <w:t xml:space="preserve">   </w:t>
      </w:r>
      <w:sdt>
        <w:sdtPr>
          <w:rPr>
            <w:rFonts w:cstheme="minorHAnsi"/>
          </w:rPr>
          <w:id w:val="52907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FD9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5A261C">
        <w:rPr>
          <w:rFonts w:asciiTheme="minorHAnsi" w:hAnsiTheme="minorHAnsi" w:cstheme="minorHAnsi"/>
          <w:sz w:val="22"/>
          <w:szCs w:val="22"/>
        </w:rPr>
        <w:t xml:space="preserve"> Non si trova in stato di liquidazione, fallimento, liquidazione coatta, concordato preventivo o altre procedure concorsuali.  </w:t>
      </w:r>
    </w:p>
    <w:p w14:paraId="1C348438" w14:textId="4CCD4898" w:rsidR="005A261C" w:rsidRPr="005A261C" w:rsidRDefault="005A261C" w:rsidP="005A261C">
      <w:pPr>
        <w:pStyle w:val="Corpodeltesto2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A261C"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Fonts w:cstheme="minorHAnsi"/>
          </w:rPr>
          <w:id w:val="135079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FD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53FD9">
        <w:rPr>
          <w:rFonts w:cstheme="minorHAnsi"/>
        </w:rPr>
        <w:t xml:space="preserve"> </w:t>
      </w:r>
      <w:r w:rsidRPr="005A261C">
        <w:rPr>
          <w:rFonts w:asciiTheme="minorHAnsi" w:hAnsiTheme="minorHAnsi" w:cstheme="minorHAnsi"/>
          <w:sz w:val="22"/>
          <w:szCs w:val="22"/>
        </w:rPr>
        <w:t xml:space="preserve">È in regola con gli obblighi contributivi nei confronti degli enti previdenziali ed assistenziali.  </w:t>
      </w:r>
    </w:p>
    <w:p w14:paraId="25C12346" w14:textId="366761F3" w:rsidR="005A261C" w:rsidRPr="005A261C" w:rsidRDefault="005A261C" w:rsidP="005A261C">
      <w:pPr>
        <w:pStyle w:val="Corpodeltesto2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A261C"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Fonts w:cstheme="minorHAnsi"/>
          </w:rPr>
          <w:id w:val="1369415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FD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53FD9">
        <w:rPr>
          <w:rFonts w:cstheme="minorHAnsi"/>
        </w:rPr>
        <w:t xml:space="preserve"> </w:t>
      </w:r>
      <w:r w:rsidRPr="005A261C">
        <w:rPr>
          <w:rFonts w:asciiTheme="minorHAnsi" w:hAnsiTheme="minorHAnsi" w:cstheme="minorHAnsi"/>
          <w:sz w:val="22"/>
          <w:szCs w:val="22"/>
        </w:rPr>
        <w:t xml:space="preserve">Rispetta le norme vigenti in materia di sicurezza sul lavoro.  </w:t>
      </w:r>
    </w:p>
    <w:p w14:paraId="7D73007A" w14:textId="55BD2DF1" w:rsidR="005A261C" w:rsidRPr="005A261C" w:rsidRDefault="005A261C" w:rsidP="005A261C">
      <w:pPr>
        <w:pStyle w:val="Corpodeltesto2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A261C"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Fonts w:cstheme="minorHAnsi"/>
          </w:rPr>
          <w:id w:val="1766961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FD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53FD9">
        <w:rPr>
          <w:rFonts w:cstheme="minorHAnsi"/>
        </w:rPr>
        <w:t xml:space="preserve"> </w:t>
      </w:r>
      <w:r w:rsidRPr="005A261C">
        <w:rPr>
          <w:rFonts w:asciiTheme="minorHAnsi" w:hAnsiTheme="minorHAnsi" w:cstheme="minorHAnsi"/>
          <w:sz w:val="22"/>
          <w:szCs w:val="22"/>
        </w:rPr>
        <w:t xml:space="preserve">Non è destinataria di sanzioni interdittive ai sensi dell’art. 9, comma 2, lettera d), del </w:t>
      </w:r>
      <w:proofErr w:type="spellStart"/>
      <w:r w:rsidRPr="005A261C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5A261C">
        <w:rPr>
          <w:rFonts w:asciiTheme="minorHAnsi" w:hAnsiTheme="minorHAnsi" w:cstheme="minorHAnsi"/>
          <w:sz w:val="22"/>
          <w:szCs w:val="22"/>
        </w:rPr>
        <w:t xml:space="preserve"> 231/2001.  </w:t>
      </w:r>
    </w:p>
    <w:p w14:paraId="3FE65689" w14:textId="77777777" w:rsidR="005A261C" w:rsidRPr="005A261C" w:rsidRDefault="005A261C" w:rsidP="005A261C">
      <w:pPr>
        <w:pStyle w:val="Corpodeltesto2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2929652" w14:textId="0698DBA8" w:rsidR="005A261C" w:rsidRPr="005A261C" w:rsidRDefault="005A261C" w:rsidP="005A261C">
      <w:pPr>
        <w:pStyle w:val="Corpodeltesto2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A261C">
        <w:rPr>
          <w:rFonts w:asciiTheme="minorHAnsi" w:hAnsiTheme="minorHAnsi" w:cstheme="minorHAnsi"/>
          <w:sz w:val="22"/>
          <w:szCs w:val="22"/>
        </w:rPr>
        <w:t xml:space="preserve">2. Che i dati e le informazioni contenuti nella domanda di partecipazione (Modello A) e nella descrizione </w:t>
      </w:r>
      <w:r w:rsidR="00945247">
        <w:rPr>
          <w:rFonts w:asciiTheme="minorHAnsi" w:hAnsiTheme="minorHAnsi" w:cstheme="minorHAnsi"/>
          <w:sz w:val="22"/>
          <w:szCs w:val="22"/>
        </w:rPr>
        <w:t>del Progetto</w:t>
      </w:r>
      <w:r w:rsidRPr="005A261C">
        <w:rPr>
          <w:rFonts w:asciiTheme="minorHAnsi" w:hAnsiTheme="minorHAnsi" w:cstheme="minorHAnsi"/>
          <w:sz w:val="22"/>
          <w:szCs w:val="22"/>
        </w:rPr>
        <w:t xml:space="preserve"> (Modello B) sono completi e veritieri.  </w:t>
      </w:r>
    </w:p>
    <w:p w14:paraId="4C9D8561" w14:textId="77777777" w:rsidR="005A261C" w:rsidRPr="005A261C" w:rsidRDefault="005A261C" w:rsidP="005A261C">
      <w:pPr>
        <w:pStyle w:val="Corpodeltesto2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212BFEB" w14:textId="77777777" w:rsidR="005A261C" w:rsidRPr="005A261C" w:rsidRDefault="005A261C" w:rsidP="005A261C">
      <w:pPr>
        <w:pStyle w:val="Corpodeltesto2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A261C">
        <w:rPr>
          <w:rFonts w:asciiTheme="minorHAnsi" w:hAnsiTheme="minorHAnsi" w:cstheme="minorHAnsi"/>
          <w:sz w:val="22"/>
          <w:szCs w:val="22"/>
        </w:rPr>
        <w:t xml:space="preserve">3. Che la società si impegna a rispettare tutte le condizioni e i requisiti previsti dall’Avviso, e a fornire, se richiesto, documentazione integrativa per verificare quanto dichiarato.  </w:t>
      </w:r>
    </w:p>
    <w:p w14:paraId="34597782" w14:textId="77777777" w:rsidR="005A261C" w:rsidRPr="005A261C" w:rsidRDefault="005A261C" w:rsidP="005A261C">
      <w:pPr>
        <w:pStyle w:val="Corpodeltesto2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74A8799" w14:textId="77777777" w:rsidR="005A261C" w:rsidRDefault="005A261C" w:rsidP="005A261C">
      <w:pPr>
        <w:pStyle w:val="Corpodeltesto2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A261C">
        <w:rPr>
          <w:rFonts w:asciiTheme="minorHAnsi" w:hAnsiTheme="minorHAnsi" w:cstheme="minorHAnsi"/>
          <w:sz w:val="22"/>
          <w:szCs w:val="22"/>
        </w:rPr>
        <w:t xml:space="preserve">4. Che eventuali modifiche o variazioni rispetto ai requisiti dichiarati saranno tempestivamente comunicate al Polo Tecnologico Alto Adriatico Andrea Galvani </w:t>
      </w:r>
      <w:proofErr w:type="spellStart"/>
      <w:r w:rsidRPr="005A261C">
        <w:rPr>
          <w:rFonts w:asciiTheme="minorHAnsi" w:hAnsiTheme="minorHAnsi" w:cstheme="minorHAnsi"/>
          <w:sz w:val="22"/>
          <w:szCs w:val="22"/>
        </w:rPr>
        <w:t>SCpA</w:t>
      </w:r>
      <w:proofErr w:type="spellEnd"/>
      <w:r w:rsidRPr="005A261C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283EE73D" w14:textId="77777777" w:rsidR="00953FD9" w:rsidRPr="005A261C" w:rsidRDefault="00953FD9" w:rsidP="005A261C">
      <w:pPr>
        <w:pStyle w:val="Corpodeltesto2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2E414222" w14:textId="1BAA72F0" w:rsidR="00DC5AB1" w:rsidRPr="00663F13" w:rsidRDefault="00354BDF" w:rsidP="00736364">
      <w:pPr>
        <w:spacing w:line="276" w:lineRule="auto"/>
        <w:jc w:val="both"/>
        <w:rPr>
          <w:rFonts w:cstheme="minorHAnsi"/>
        </w:rPr>
      </w:pPr>
      <w:r w:rsidRPr="00663F13">
        <w:rPr>
          <w:rFonts w:cstheme="minorHAnsi"/>
        </w:rPr>
        <w:t xml:space="preserve">Luogo e data, </w:t>
      </w:r>
      <w:r w:rsidR="00736364" w:rsidRPr="00663F13">
        <w:rPr>
          <w:rFonts w:cstheme="minorHAnsi"/>
        </w:rPr>
        <w:tab/>
      </w:r>
      <w:r w:rsidR="00736364" w:rsidRPr="00663F13">
        <w:rPr>
          <w:rFonts w:cstheme="minorHAnsi"/>
        </w:rPr>
        <w:tab/>
      </w:r>
      <w:r w:rsidR="00736364" w:rsidRPr="00663F13">
        <w:rPr>
          <w:rFonts w:cstheme="minorHAnsi"/>
        </w:rPr>
        <w:tab/>
      </w:r>
      <w:r w:rsidR="00736364" w:rsidRPr="00663F13">
        <w:rPr>
          <w:rFonts w:cstheme="minorHAnsi"/>
        </w:rPr>
        <w:tab/>
      </w:r>
      <w:r w:rsidR="00736364" w:rsidRPr="00663F13">
        <w:rPr>
          <w:rFonts w:cstheme="minorHAnsi"/>
        </w:rPr>
        <w:tab/>
      </w:r>
      <w:r w:rsidR="00736364" w:rsidRPr="00663F13">
        <w:rPr>
          <w:rFonts w:cstheme="minorHAnsi"/>
        </w:rPr>
        <w:tab/>
      </w:r>
      <w:r w:rsidR="00736364" w:rsidRPr="00663F13">
        <w:rPr>
          <w:rFonts w:cstheme="minorHAnsi"/>
        </w:rPr>
        <w:tab/>
      </w:r>
      <w:r w:rsidR="00736364" w:rsidRPr="00663F13">
        <w:rPr>
          <w:rFonts w:cstheme="minorHAnsi"/>
        </w:rPr>
        <w:tab/>
      </w:r>
      <w:r w:rsidR="00736364" w:rsidRPr="00663F13">
        <w:rPr>
          <w:rFonts w:cstheme="minorHAnsi"/>
        </w:rPr>
        <w:tab/>
      </w:r>
      <w:r w:rsidR="009E410B" w:rsidRPr="00663F13">
        <w:rPr>
          <w:rFonts w:cstheme="minorHAnsi"/>
        </w:rPr>
        <w:t>Fir</w:t>
      </w:r>
      <w:r w:rsidR="00EF4649" w:rsidRPr="00663F13">
        <w:rPr>
          <w:rFonts w:cstheme="minorHAnsi"/>
        </w:rPr>
        <w:t xml:space="preserve">ma </w:t>
      </w:r>
      <w:r w:rsidR="00EF4649" w:rsidRPr="00663F13">
        <w:rPr>
          <w:rStyle w:val="Rimandonotaapidipagina"/>
          <w:rFonts w:cstheme="minorHAnsi"/>
        </w:rPr>
        <w:footnoteReference w:id="2"/>
      </w:r>
    </w:p>
    <w:sectPr w:rsidR="00DC5AB1" w:rsidRPr="00663F13" w:rsidSect="00CD77CF">
      <w:headerReference w:type="default" r:id="rId11"/>
      <w:headerReference w:type="first" r:id="rId12"/>
      <w:footerReference w:type="first" r:id="rId13"/>
      <w:pgSz w:w="11906" w:h="16838"/>
      <w:pgMar w:top="1417" w:right="1134" w:bottom="1843" w:left="1134" w:header="709" w:footer="6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8F01F" w14:textId="77777777" w:rsidR="00B21528" w:rsidRDefault="00B21528" w:rsidP="001B1AF2">
      <w:pPr>
        <w:spacing w:after="0" w:line="240" w:lineRule="auto"/>
      </w:pPr>
      <w:r>
        <w:separator/>
      </w:r>
    </w:p>
  </w:endnote>
  <w:endnote w:type="continuationSeparator" w:id="0">
    <w:p w14:paraId="15D42D35" w14:textId="77777777" w:rsidR="00B21528" w:rsidRDefault="00B21528" w:rsidP="001B1AF2">
      <w:pPr>
        <w:spacing w:after="0" w:line="240" w:lineRule="auto"/>
      </w:pPr>
      <w:r>
        <w:continuationSeparator/>
      </w:r>
    </w:p>
  </w:endnote>
  <w:endnote w:type="continuationNotice" w:id="1">
    <w:p w14:paraId="6012869C" w14:textId="77777777" w:rsidR="00B21528" w:rsidRDefault="00B215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 w:cs="Arial"/>
        <w:sz w:val="18"/>
        <w:szCs w:val="18"/>
      </w:rPr>
      <w:id w:val="-49694912"/>
      <w:docPartObj>
        <w:docPartGallery w:val="Page Numbers (Bottom of Page)"/>
        <w:docPartUnique/>
      </w:docPartObj>
    </w:sdtPr>
    <w:sdtEndPr>
      <w:rPr>
        <w:sz w:val="15"/>
        <w:szCs w:val="15"/>
      </w:rPr>
    </w:sdtEndPr>
    <w:sdtContent>
      <w:p w14:paraId="39DE2D9C" w14:textId="3E966819" w:rsidR="001E4925" w:rsidRPr="00B61FEF" w:rsidRDefault="001E4925" w:rsidP="001E4925">
        <w:pPr>
          <w:jc w:val="right"/>
          <w:rPr>
            <w:rFonts w:ascii="Aptos" w:hAnsi="Aptos"/>
            <w:sz w:val="20"/>
            <w:szCs w:val="20"/>
          </w:rPr>
        </w:pPr>
      </w:p>
      <w:p w14:paraId="1842BC6B" w14:textId="3B1E658E" w:rsidR="00F21C39" w:rsidRDefault="00F21C39" w:rsidP="00F21C39">
        <w:pPr>
          <w:pStyle w:val="Pidipagina"/>
          <w:tabs>
            <w:tab w:val="clear" w:pos="4819"/>
          </w:tabs>
          <w:spacing w:after="20"/>
          <w:ind w:right="5103"/>
          <w:jc w:val="both"/>
          <w:rPr>
            <w:rFonts w:ascii="Aptos" w:hAnsi="Aptos" w:cs="Arial"/>
            <w:sz w:val="15"/>
            <w:szCs w:val="15"/>
          </w:rPr>
        </w:pPr>
        <w:r w:rsidRPr="00670A0A">
          <w:rPr>
            <w:rFonts w:ascii="Aptos" w:hAnsi="Aptos" w:cs="Arial"/>
            <w:sz w:val="15"/>
            <w:szCs w:val="15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C133F" w14:textId="77777777" w:rsidR="00B21528" w:rsidRDefault="00B21528" w:rsidP="001B1AF2">
      <w:pPr>
        <w:spacing w:after="0" w:line="240" w:lineRule="auto"/>
      </w:pPr>
      <w:r>
        <w:separator/>
      </w:r>
    </w:p>
  </w:footnote>
  <w:footnote w:type="continuationSeparator" w:id="0">
    <w:p w14:paraId="03C651B4" w14:textId="77777777" w:rsidR="00B21528" w:rsidRDefault="00B21528" w:rsidP="001B1AF2">
      <w:pPr>
        <w:spacing w:after="0" w:line="240" w:lineRule="auto"/>
      </w:pPr>
      <w:r>
        <w:continuationSeparator/>
      </w:r>
    </w:p>
  </w:footnote>
  <w:footnote w:type="continuationNotice" w:id="1">
    <w:p w14:paraId="2926E7E7" w14:textId="77777777" w:rsidR="00B21528" w:rsidRDefault="00B21528">
      <w:pPr>
        <w:spacing w:after="0" w:line="240" w:lineRule="auto"/>
      </w:pPr>
    </w:p>
  </w:footnote>
  <w:footnote w:id="2">
    <w:p w14:paraId="490D9326" w14:textId="57549E91" w:rsidR="00EF4649" w:rsidRDefault="00EF4649" w:rsidP="00E50F1B">
      <w:pPr>
        <w:pStyle w:val="Corpodeltesto2"/>
        <w:spacing w:line="276" w:lineRule="auto"/>
        <w:contextualSpacing/>
        <w:jc w:val="both"/>
      </w:pPr>
      <w:r>
        <w:rPr>
          <w:rStyle w:val="Rimandonotaapidipagina"/>
        </w:rPr>
        <w:footnoteRef/>
      </w:r>
      <w:r>
        <w:t xml:space="preserve"> </w:t>
      </w:r>
      <w:r w:rsidR="00827870" w:rsidRPr="006D0489">
        <w:rPr>
          <w:rFonts w:asciiTheme="minorHAnsi" w:hAnsiTheme="minorHAnsi" w:cstheme="minorHAnsi"/>
          <w:sz w:val="18"/>
          <w:szCs w:val="18"/>
        </w:rPr>
        <w:t xml:space="preserve">La presente domanda di contributo deve essere firmata </w:t>
      </w:r>
      <w:r w:rsidR="00DC47B4" w:rsidRPr="006D0489">
        <w:rPr>
          <w:rFonts w:asciiTheme="minorHAnsi" w:hAnsiTheme="minorHAnsi" w:cstheme="minorHAnsi"/>
          <w:sz w:val="18"/>
          <w:szCs w:val="18"/>
        </w:rPr>
        <w:t>con firma digitale o autografa</w:t>
      </w:r>
      <w:r w:rsidR="00827870" w:rsidRPr="006D0489">
        <w:rPr>
          <w:rFonts w:asciiTheme="minorHAnsi" w:hAnsiTheme="minorHAnsi" w:cstheme="minorHAnsi"/>
          <w:sz w:val="18"/>
          <w:szCs w:val="18"/>
        </w:rPr>
        <w:t xml:space="preserve"> (</w:t>
      </w:r>
      <w:r w:rsidR="00DC47B4" w:rsidRPr="006D0489">
        <w:rPr>
          <w:rFonts w:asciiTheme="minorHAnsi" w:hAnsiTheme="minorHAnsi" w:cstheme="minorHAnsi"/>
          <w:sz w:val="18"/>
          <w:szCs w:val="18"/>
        </w:rPr>
        <w:t>nel qual caso dovr</w:t>
      </w:r>
      <w:r w:rsidR="00827870" w:rsidRPr="006D0489">
        <w:rPr>
          <w:rFonts w:asciiTheme="minorHAnsi" w:hAnsiTheme="minorHAnsi" w:cstheme="minorHAnsi"/>
          <w:sz w:val="18"/>
          <w:szCs w:val="18"/>
        </w:rPr>
        <w:t>à</w:t>
      </w:r>
      <w:r w:rsidR="00DC47B4" w:rsidRPr="006D0489">
        <w:rPr>
          <w:rFonts w:asciiTheme="minorHAnsi" w:hAnsiTheme="minorHAnsi" w:cstheme="minorHAnsi"/>
          <w:sz w:val="18"/>
          <w:szCs w:val="18"/>
        </w:rPr>
        <w:t xml:space="preserve"> essere predispost</w:t>
      </w:r>
      <w:r w:rsidR="00827870" w:rsidRPr="006D0489">
        <w:rPr>
          <w:rFonts w:asciiTheme="minorHAnsi" w:hAnsiTheme="minorHAnsi" w:cstheme="minorHAnsi"/>
          <w:sz w:val="18"/>
          <w:szCs w:val="18"/>
        </w:rPr>
        <w:t>a</w:t>
      </w:r>
      <w:r w:rsidR="00DC47B4" w:rsidRPr="006D0489">
        <w:rPr>
          <w:rFonts w:asciiTheme="minorHAnsi" w:hAnsiTheme="minorHAnsi" w:cstheme="minorHAnsi"/>
          <w:sz w:val="18"/>
          <w:szCs w:val="18"/>
        </w:rPr>
        <w:t xml:space="preserve"> in formato non editabile e accompagnat</w:t>
      </w:r>
      <w:r w:rsidR="00827870" w:rsidRPr="006D0489">
        <w:rPr>
          <w:rFonts w:asciiTheme="minorHAnsi" w:hAnsiTheme="minorHAnsi" w:cstheme="minorHAnsi"/>
          <w:sz w:val="18"/>
          <w:szCs w:val="18"/>
        </w:rPr>
        <w:t>a</w:t>
      </w:r>
      <w:r w:rsidR="00DC47B4" w:rsidRPr="006D0489">
        <w:rPr>
          <w:rFonts w:asciiTheme="minorHAnsi" w:hAnsiTheme="minorHAnsi" w:cstheme="minorHAnsi"/>
          <w:sz w:val="18"/>
          <w:szCs w:val="18"/>
        </w:rPr>
        <w:t xml:space="preserve"> da copia della carta d’identità del sottoscrittore</w:t>
      </w:r>
      <w:r w:rsidR="00827870" w:rsidRPr="006D0489">
        <w:rPr>
          <w:rFonts w:asciiTheme="minorHAnsi" w:hAnsiTheme="minorHAnsi" w:cstheme="minorHAnsi"/>
          <w:sz w:val="18"/>
          <w:szCs w:val="18"/>
        </w:rPr>
        <w:t>)</w:t>
      </w:r>
      <w:r w:rsidR="006D0489" w:rsidRPr="006D0489">
        <w:rPr>
          <w:rFonts w:asciiTheme="minorHAnsi" w:hAnsiTheme="minorHAnsi" w:cstheme="minorHAnsi"/>
          <w:sz w:val="18"/>
          <w:szCs w:val="18"/>
        </w:rPr>
        <w:t>. Nel caso in cui la dichiarazione sia sottoscritta da un procuratore, va trasmessa la relativa procura.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3878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6"/>
      <w:gridCol w:w="8392"/>
      <w:gridCol w:w="3530"/>
    </w:tblGrid>
    <w:tr w:rsidR="0088290D" w:rsidRPr="00AD6312" w14:paraId="31FDB209" w14:textId="77777777" w:rsidTr="00D27D9D">
      <w:tc>
        <w:tcPr>
          <w:tcW w:w="1956" w:type="dxa"/>
        </w:tcPr>
        <w:p w14:paraId="036735E4" w14:textId="63183867" w:rsidR="0088290D" w:rsidRDefault="0088290D" w:rsidP="0088290D">
          <w:pPr>
            <w:spacing w:line="276" w:lineRule="auto"/>
            <w:ind w:right="466"/>
            <w:contextualSpacing/>
            <w:jc w:val="right"/>
            <w:rPr>
              <w:sz w:val="16"/>
              <w:szCs w:val="16"/>
            </w:rPr>
          </w:pPr>
        </w:p>
      </w:tc>
      <w:tc>
        <w:tcPr>
          <w:tcW w:w="8392" w:type="dxa"/>
        </w:tcPr>
        <w:p w14:paraId="08FB5EA1" w14:textId="20B15A14" w:rsidR="0088290D" w:rsidRPr="000D06E1" w:rsidRDefault="0088290D" w:rsidP="0088290D">
          <w:pPr>
            <w:spacing w:line="276" w:lineRule="auto"/>
            <w:ind w:right="466"/>
            <w:contextualSpacing/>
            <w:jc w:val="right"/>
            <w:rPr>
              <w:rFonts w:ascii="Aptos" w:hAnsi="Aptos"/>
              <w:sz w:val="16"/>
              <w:szCs w:val="16"/>
            </w:rPr>
          </w:pPr>
        </w:p>
      </w:tc>
      <w:tc>
        <w:tcPr>
          <w:tcW w:w="3530" w:type="dxa"/>
        </w:tcPr>
        <w:p w14:paraId="2E69F58B" w14:textId="77777777" w:rsidR="0088290D" w:rsidRPr="000D06E1" w:rsidRDefault="0088290D" w:rsidP="0088290D">
          <w:pPr>
            <w:spacing w:line="276" w:lineRule="auto"/>
            <w:ind w:right="466"/>
            <w:contextualSpacing/>
            <w:jc w:val="right"/>
            <w:rPr>
              <w:rFonts w:ascii="Aptos" w:hAnsi="Aptos"/>
              <w:sz w:val="16"/>
              <w:szCs w:val="16"/>
            </w:rPr>
          </w:pPr>
        </w:p>
      </w:tc>
    </w:tr>
  </w:tbl>
  <w:p w14:paraId="6CA3C342" w14:textId="3F55B18F" w:rsidR="0088290D" w:rsidRDefault="0088290D" w:rsidP="0088290D">
    <w:pPr>
      <w:pStyle w:val="Intestazione"/>
    </w:pPr>
  </w:p>
  <w:p w14:paraId="2F63D2C3" w14:textId="77777777" w:rsidR="00E42E39" w:rsidRDefault="00E42E39" w:rsidP="0088290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3878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6"/>
      <w:gridCol w:w="8392"/>
      <w:gridCol w:w="3530"/>
    </w:tblGrid>
    <w:tr w:rsidR="00217FB8" w:rsidRPr="000D06E1" w14:paraId="1A7B431F" w14:textId="77777777" w:rsidTr="00D27D9D">
      <w:tc>
        <w:tcPr>
          <w:tcW w:w="1956" w:type="dxa"/>
        </w:tcPr>
        <w:p w14:paraId="0F8A93C7" w14:textId="682AAE93" w:rsidR="00217FB8" w:rsidRPr="000D06E1" w:rsidRDefault="00217FB8" w:rsidP="00953FD9">
          <w:pPr>
            <w:spacing w:line="276" w:lineRule="auto"/>
            <w:ind w:left="-112" w:right="466"/>
            <w:contextualSpacing/>
            <w:jc w:val="center"/>
            <w:rPr>
              <w:rFonts w:ascii="Aptos" w:hAnsi="Aptos"/>
              <w:sz w:val="16"/>
              <w:szCs w:val="16"/>
            </w:rPr>
          </w:pPr>
        </w:p>
      </w:tc>
      <w:tc>
        <w:tcPr>
          <w:tcW w:w="8392" w:type="dxa"/>
        </w:tcPr>
        <w:p w14:paraId="73894186" w14:textId="3338AF7F" w:rsidR="00217FB8" w:rsidRPr="000D06E1" w:rsidRDefault="00217FB8" w:rsidP="002A27E0">
          <w:pPr>
            <w:spacing w:line="276" w:lineRule="auto"/>
            <w:ind w:right="466"/>
            <w:contextualSpacing/>
            <w:jc w:val="right"/>
            <w:rPr>
              <w:rFonts w:ascii="Aptos" w:hAnsi="Aptos"/>
              <w:sz w:val="16"/>
              <w:szCs w:val="16"/>
            </w:rPr>
          </w:pPr>
        </w:p>
      </w:tc>
      <w:tc>
        <w:tcPr>
          <w:tcW w:w="3530" w:type="dxa"/>
        </w:tcPr>
        <w:p w14:paraId="3F257160" w14:textId="08565861" w:rsidR="00217FB8" w:rsidRPr="000D06E1" w:rsidRDefault="00217FB8" w:rsidP="002A27E0">
          <w:pPr>
            <w:spacing w:line="276" w:lineRule="auto"/>
            <w:ind w:right="466"/>
            <w:contextualSpacing/>
            <w:jc w:val="right"/>
            <w:rPr>
              <w:rFonts w:ascii="Aptos" w:hAnsi="Aptos"/>
              <w:sz w:val="16"/>
              <w:szCs w:val="16"/>
            </w:rPr>
          </w:pPr>
        </w:p>
      </w:tc>
    </w:tr>
  </w:tbl>
  <w:p w14:paraId="034A2D3C" w14:textId="2FC9A35F" w:rsidR="005F7921" w:rsidRPr="00953FD9" w:rsidRDefault="00953FD9" w:rsidP="00953FD9">
    <w:pPr>
      <w:pStyle w:val="Intestazione"/>
      <w:jc w:val="center"/>
      <w:rPr>
        <w:rFonts w:ascii="Aptos" w:hAnsi="Aptos"/>
        <w:color w:val="0070C0"/>
        <w:sz w:val="32"/>
        <w:szCs w:val="32"/>
      </w:rPr>
    </w:pPr>
    <w:r w:rsidRPr="00953FD9">
      <w:rPr>
        <w:rFonts w:ascii="Aptos" w:hAnsi="Aptos"/>
        <w:color w:val="0070C0"/>
        <w:highlight w:val="yellow"/>
      </w:rPr>
      <w:t>Su carta intestata dell’impresa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942EC"/>
    <w:multiLevelType w:val="multilevel"/>
    <w:tmpl w:val="12E098B6"/>
    <w:lvl w:ilvl="0">
      <w:numFmt w:val="bullet"/>
      <w:lvlText w:val="-"/>
      <w:lvlJc w:val="left"/>
      <w:pPr>
        <w:tabs>
          <w:tab w:val="num" w:pos="142"/>
        </w:tabs>
        <w:ind w:left="142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302"/>
        </w:tabs>
        <w:ind w:left="230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462"/>
        </w:tabs>
        <w:ind w:left="446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F02937"/>
    <w:multiLevelType w:val="hybridMultilevel"/>
    <w:tmpl w:val="C598E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E268C"/>
    <w:multiLevelType w:val="hybridMultilevel"/>
    <w:tmpl w:val="6C9072CA"/>
    <w:lvl w:ilvl="0" w:tplc="92368B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13728"/>
    <w:multiLevelType w:val="hybridMultilevel"/>
    <w:tmpl w:val="52C25450"/>
    <w:lvl w:ilvl="0" w:tplc="8CA8B578">
      <w:start w:val="1"/>
      <w:numFmt w:val="lowerLetter"/>
      <w:lvlText w:val="%1)"/>
      <w:lvlJc w:val="left"/>
      <w:pPr>
        <w:ind w:left="9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242E2"/>
    <w:multiLevelType w:val="hybridMultilevel"/>
    <w:tmpl w:val="DED890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3617B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CD0A6E"/>
    <w:multiLevelType w:val="multilevel"/>
    <w:tmpl w:val="9326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D42555"/>
    <w:multiLevelType w:val="multilevel"/>
    <w:tmpl w:val="BB6A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E3A3EBC"/>
    <w:multiLevelType w:val="multilevel"/>
    <w:tmpl w:val="E414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4A388A"/>
    <w:multiLevelType w:val="hybridMultilevel"/>
    <w:tmpl w:val="C6D0A586"/>
    <w:lvl w:ilvl="0" w:tplc="2F32FE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926F8"/>
    <w:multiLevelType w:val="hybridMultilevel"/>
    <w:tmpl w:val="D204821C"/>
    <w:lvl w:ilvl="0" w:tplc="7F6025AE">
      <w:start w:val="1"/>
      <w:numFmt w:val="lowerLetter"/>
      <w:lvlText w:val="%1)"/>
      <w:lvlJc w:val="left"/>
      <w:pPr>
        <w:ind w:left="-1065" w:hanging="360"/>
      </w:pPr>
      <w:rPr>
        <w:rFonts w:ascii="Calibri" w:hAnsi="Calibri" w:hint="default"/>
        <w:b w:val="0"/>
        <w:i w:val="0"/>
        <w:caps/>
        <w:sz w:val="18"/>
      </w:rPr>
    </w:lvl>
    <w:lvl w:ilvl="1" w:tplc="04100019" w:tentative="1">
      <w:start w:val="1"/>
      <w:numFmt w:val="lowerLetter"/>
      <w:lvlText w:val="%2."/>
      <w:lvlJc w:val="left"/>
      <w:pPr>
        <w:ind w:left="-345" w:hanging="360"/>
      </w:pPr>
    </w:lvl>
    <w:lvl w:ilvl="2" w:tplc="0410001B" w:tentative="1">
      <w:start w:val="1"/>
      <w:numFmt w:val="lowerRoman"/>
      <w:lvlText w:val="%3."/>
      <w:lvlJc w:val="right"/>
      <w:pPr>
        <w:ind w:left="375" w:hanging="180"/>
      </w:pPr>
    </w:lvl>
    <w:lvl w:ilvl="3" w:tplc="0410000F" w:tentative="1">
      <w:start w:val="1"/>
      <w:numFmt w:val="decimal"/>
      <w:lvlText w:val="%4."/>
      <w:lvlJc w:val="left"/>
      <w:pPr>
        <w:ind w:left="1095" w:hanging="360"/>
      </w:pPr>
    </w:lvl>
    <w:lvl w:ilvl="4" w:tplc="04100019" w:tentative="1">
      <w:start w:val="1"/>
      <w:numFmt w:val="lowerLetter"/>
      <w:lvlText w:val="%5."/>
      <w:lvlJc w:val="left"/>
      <w:pPr>
        <w:ind w:left="1815" w:hanging="360"/>
      </w:pPr>
    </w:lvl>
    <w:lvl w:ilvl="5" w:tplc="0410001B" w:tentative="1">
      <w:start w:val="1"/>
      <w:numFmt w:val="lowerRoman"/>
      <w:lvlText w:val="%6."/>
      <w:lvlJc w:val="right"/>
      <w:pPr>
        <w:ind w:left="2535" w:hanging="180"/>
      </w:pPr>
    </w:lvl>
    <w:lvl w:ilvl="6" w:tplc="0410000F" w:tentative="1">
      <w:start w:val="1"/>
      <w:numFmt w:val="decimal"/>
      <w:lvlText w:val="%7."/>
      <w:lvlJc w:val="left"/>
      <w:pPr>
        <w:ind w:left="3255" w:hanging="360"/>
      </w:pPr>
    </w:lvl>
    <w:lvl w:ilvl="7" w:tplc="04100019" w:tentative="1">
      <w:start w:val="1"/>
      <w:numFmt w:val="lowerLetter"/>
      <w:lvlText w:val="%8."/>
      <w:lvlJc w:val="left"/>
      <w:pPr>
        <w:ind w:left="3975" w:hanging="360"/>
      </w:pPr>
    </w:lvl>
    <w:lvl w:ilvl="8" w:tplc="0410001B" w:tentative="1">
      <w:start w:val="1"/>
      <w:numFmt w:val="lowerRoman"/>
      <w:lvlText w:val="%9."/>
      <w:lvlJc w:val="right"/>
      <w:pPr>
        <w:ind w:left="4695" w:hanging="180"/>
      </w:pPr>
    </w:lvl>
  </w:abstractNum>
  <w:abstractNum w:abstractNumId="10" w15:restartNumberingAfterBreak="0">
    <w:nsid w:val="799C26F2"/>
    <w:multiLevelType w:val="hybridMultilevel"/>
    <w:tmpl w:val="94642ABA"/>
    <w:lvl w:ilvl="0" w:tplc="4C361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A190C"/>
    <w:multiLevelType w:val="hybridMultilevel"/>
    <w:tmpl w:val="23E21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733991">
    <w:abstractNumId w:val="8"/>
  </w:num>
  <w:num w:numId="2" w16cid:durableId="799612269">
    <w:abstractNumId w:val="2"/>
  </w:num>
  <w:num w:numId="3" w16cid:durableId="302858709">
    <w:abstractNumId w:val="0"/>
  </w:num>
  <w:num w:numId="4" w16cid:durableId="2045672434">
    <w:abstractNumId w:val="6"/>
  </w:num>
  <w:num w:numId="5" w16cid:durableId="1892375423">
    <w:abstractNumId w:val="7"/>
  </w:num>
  <w:num w:numId="6" w16cid:durableId="1693262166">
    <w:abstractNumId w:val="5"/>
  </w:num>
  <w:num w:numId="7" w16cid:durableId="1849753777">
    <w:abstractNumId w:val="10"/>
  </w:num>
  <w:num w:numId="8" w16cid:durableId="1525483847">
    <w:abstractNumId w:val="9"/>
  </w:num>
  <w:num w:numId="9" w16cid:durableId="1912613560">
    <w:abstractNumId w:val="4"/>
  </w:num>
  <w:num w:numId="10" w16cid:durableId="1560481336">
    <w:abstractNumId w:val="3"/>
  </w:num>
  <w:num w:numId="11" w16cid:durableId="1541551854">
    <w:abstractNumId w:val="1"/>
  </w:num>
  <w:num w:numId="12" w16cid:durableId="17418242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B1"/>
    <w:rsid w:val="00006EE4"/>
    <w:rsid w:val="00010209"/>
    <w:rsid w:val="000135E9"/>
    <w:rsid w:val="0002071A"/>
    <w:rsid w:val="00022FF8"/>
    <w:rsid w:val="000252D1"/>
    <w:rsid w:val="00033215"/>
    <w:rsid w:val="000434E0"/>
    <w:rsid w:val="00045086"/>
    <w:rsid w:val="00045D74"/>
    <w:rsid w:val="00051B17"/>
    <w:rsid w:val="00056A39"/>
    <w:rsid w:val="00067534"/>
    <w:rsid w:val="00067AAE"/>
    <w:rsid w:val="00067C44"/>
    <w:rsid w:val="00071D64"/>
    <w:rsid w:val="00075902"/>
    <w:rsid w:val="00077204"/>
    <w:rsid w:val="00085242"/>
    <w:rsid w:val="000872C2"/>
    <w:rsid w:val="000947D0"/>
    <w:rsid w:val="000A2F8F"/>
    <w:rsid w:val="000A3728"/>
    <w:rsid w:val="000A3DBF"/>
    <w:rsid w:val="000A568F"/>
    <w:rsid w:val="000C0A56"/>
    <w:rsid w:val="000C63AF"/>
    <w:rsid w:val="000D06E1"/>
    <w:rsid w:val="000D3826"/>
    <w:rsid w:val="000D5EB5"/>
    <w:rsid w:val="000D6069"/>
    <w:rsid w:val="000E4FC2"/>
    <w:rsid w:val="000E7577"/>
    <w:rsid w:val="000F774E"/>
    <w:rsid w:val="001003DC"/>
    <w:rsid w:val="00100662"/>
    <w:rsid w:val="001047B5"/>
    <w:rsid w:val="00115146"/>
    <w:rsid w:val="0013467B"/>
    <w:rsid w:val="0014044F"/>
    <w:rsid w:val="00144076"/>
    <w:rsid w:val="00146D6F"/>
    <w:rsid w:val="001503C0"/>
    <w:rsid w:val="00150CBB"/>
    <w:rsid w:val="00156D84"/>
    <w:rsid w:val="00163A4C"/>
    <w:rsid w:val="00165BBC"/>
    <w:rsid w:val="001725FB"/>
    <w:rsid w:val="00185983"/>
    <w:rsid w:val="001943B1"/>
    <w:rsid w:val="001A77E5"/>
    <w:rsid w:val="001B076F"/>
    <w:rsid w:val="001B1AF2"/>
    <w:rsid w:val="001B3F0C"/>
    <w:rsid w:val="001B4399"/>
    <w:rsid w:val="001C3028"/>
    <w:rsid w:val="001C5A88"/>
    <w:rsid w:val="001D22CA"/>
    <w:rsid w:val="001E4925"/>
    <w:rsid w:val="001E74BE"/>
    <w:rsid w:val="001F3579"/>
    <w:rsid w:val="0020222B"/>
    <w:rsid w:val="00214B76"/>
    <w:rsid w:val="00217A72"/>
    <w:rsid w:val="00217FB8"/>
    <w:rsid w:val="0022212D"/>
    <w:rsid w:val="00226A0A"/>
    <w:rsid w:val="00230D22"/>
    <w:rsid w:val="002323C8"/>
    <w:rsid w:val="00234712"/>
    <w:rsid w:val="00243356"/>
    <w:rsid w:val="00255866"/>
    <w:rsid w:val="0026070A"/>
    <w:rsid w:val="00276155"/>
    <w:rsid w:val="00281DE5"/>
    <w:rsid w:val="002961BF"/>
    <w:rsid w:val="002A27E0"/>
    <w:rsid w:val="002A4ABA"/>
    <w:rsid w:val="002B3897"/>
    <w:rsid w:val="002C028D"/>
    <w:rsid w:val="002C1F4A"/>
    <w:rsid w:val="002C24FC"/>
    <w:rsid w:val="002C5325"/>
    <w:rsid w:val="002C6392"/>
    <w:rsid w:val="002D2152"/>
    <w:rsid w:val="002D7A40"/>
    <w:rsid w:val="002E387F"/>
    <w:rsid w:val="002E5BD1"/>
    <w:rsid w:val="002F31E0"/>
    <w:rsid w:val="002F4E62"/>
    <w:rsid w:val="002F589C"/>
    <w:rsid w:val="002F58D8"/>
    <w:rsid w:val="003117E7"/>
    <w:rsid w:val="00315BBC"/>
    <w:rsid w:val="00317ED7"/>
    <w:rsid w:val="00321845"/>
    <w:rsid w:val="00324755"/>
    <w:rsid w:val="0032656C"/>
    <w:rsid w:val="003326AF"/>
    <w:rsid w:val="00354BDF"/>
    <w:rsid w:val="00354F30"/>
    <w:rsid w:val="0036283E"/>
    <w:rsid w:val="0036668D"/>
    <w:rsid w:val="00367A70"/>
    <w:rsid w:val="00370137"/>
    <w:rsid w:val="003712E9"/>
    <w:rsid w:val="0038333B"/>
    <w:rsid w:val="00387A1A"/>
    <w:rsid w:val="00391945"/>
    <w:rsid w:val="003964B1"/>
    <w:rsid w:val="0039684F"/>
    <w:rsid w:val="003A306D"/>
    <w:rsid w:val="003A76BA"/>
    <w:rsid w:val="003B7CE1"/>
    <w:rsid w:val="003C478D"/>
    <w:rsid w:val="003C5563"/>
    <w:rsid w:val="003C6410"/>
    <w:rsid w:val="003C6C05"/>
    <w:rsid w:val="004029A4"/>
    <w:rsid w:val="00406E6D"/>
    <w:rsid w:val="00412D23"/>
    <w:rsid w:val="004169E9"/>
    <w:rsid w:val="00417077"/>
    <w:rsid w:val="00421CBF"/>
    <w:rsid w:val="004247DD"/>
    <w:rsid w:val="00430220"/>
    <w:rsid w:val="004310F5"/>
    <w:rsid w:val="0044030A"/>
    <w:rsid w:val="00443417"/>
    <w:rsid w:val="0044383D"/>
    <w:rsid w:val="00444B2D"/>
    <w:rsid w:val="00470817"/>
    <w:rsid w:val="00480562"/>
    <w:rsid w:val="0049127B"/>
    <w:rsid w:val="004A08A7"/>
    <w:rsid w:val="004A183E"/>
    <w:rsid w:val="004A2C4D"/>
    <w:rsid w:val="004B7B64"/>
    <w:rsid w:val="004C5CF6"/>
    <w:rsid w:val="004D01B7"/>
    <w:rsid w:val="004E35F8"/>
    <w:rsid w:val="004E4040"/>
    <w:rsid w:val="004E4C4E"/>
    <w:rsid w:val="004E621C"/>
    <w:rsid w:val="004E6312"/>
    <w:rsid w:val="004F1834"/>
    <w:rsid w:val="00506CD4"/>
    <w:rsid w:val="00516961"/>
    <w:rsid w:val="00524017"/>
    <w:rsid w:val="005279DF"/>
    <w:rsid w:val="00535410"/>
    <w:rsid w:val="00542D47"/>
    <w:rsid w:val="0054740B"/>
    <w:rsid w:val="00550F6E"/>
    <w:rsid w:val="0055107B"/>
    <w:rsid w:val="00551BD5"/>
    <w:rsid w:val="00565B52"/>
    <w:rsid w:val="0057104D"/>
    <w:rsid w:val="00581FE8"/>
    <w:rsid w:val="0058606A"/>
    <w:rsid w:val="005A05C3"/>
    <w:rsid w:val="005A261C"/>
    <w:rsid w:val="005A4D26"/>
    <w:rsid w:val="005A7A7D"/>
    <w:rsid w:val="005B0B83"/>
    <w:rsid w:val="005B4882"/>
    <w:rsid w:val="005B6DF2"/>
    <w:rsid w:val="005C434D"/>
    <w:rsid w:val="005C6079"/>
    <w:rsid w:val="005D79B2"/>
    <w:rsid w:val="005E1927"/>
    <w:rsid w:val="005E7611"/>
    <w:rsid w:val="005F362C"/>
    <w:rsid w:val="005F7489"/>
    <w:rsid w:val="005F7921"/>
    <w:rsid w:val="006006B9"/>
    <w:rsid w:val="00602A69"/>
    <w:rsid w:val="00603754"/>
    <w:rsid w:val="006140D9"/>
    <w:rsid w:val="006227D9"/>
    <w:rsid w:val="006241B7"/>
    <w:rsid w:val="00624A60"/>
    <w:rsid w:val="006317D1"/>
    <w:rsid w:val="00636F4B"/>
    <w:rsid w:val="00637BAF"/>
    <w:rsid w:val="00650299"/>
    <w:rsid w:val="0065435C"/>
    <w:rsid w:val="0065513B"/>
    <w:rsid w:val="0066054B"/>
    <w:rsid w:val="0066059D"/>
    <w:rsid w:val="00663F13"/>
    <w:rsid w:val="00664455"/>
    <w:rsid w:val="00680638"/>
    <w:rsid w:val="006859BD"/>
    <w:rsid w:val="00687D37"/>
    <w:rsid w:val="0069235D"/>
    <w:rsid w:val="006A1B8E"/>
    <w:rsid w:val="006A37C6"/>
    <w:rsid w:val="006B20F3"/>
    <w:rsid w:val="006B3502"/>
    <w:rsid w:val="006B7A16"/>
    <w:rsid w:val="006C1F8D"/>
    <w:rsid w:val="006C3420"/>
    <w:rsid w:val="006D0489"/>
    <w:rsid w:val="006D0511"/>
    <w:rsid w:val="006D4D08"/>
    <w:rsid w:val="006E13CE"/>
    <w:rsid w:val="006E2A8D"/>
    <w:rsid w:val="006F58CF"/>
    <w:rsid w:val="006F631A"/>
    <w:rsid w:val="006F6547"/>
    <w:rsid w:val="0070033A"/>
    <w:rsid w:val="00701EF8"/>
    <w:rsid w:val="00706932"/>
    <w:rsid w:val="0071271B"/>
    <w:rsid w:val="00717AC8"/>
    <w:rsid w:val="00720790"/>
    <w:rsid w:val="00722A49"/>
    <w:rsid w:val="0072391A"/>
    <w:rsid w:val="00726192"/>
    <w:rsid w:val="00732D77"/>
    <w:rsid w:val="00736364"/>
    <w:rsid w:val="00736506"/>
    <w:rsid w:val="00737708"/>
    <w:rsid w:val="00743539"/>
    <w:rsid w:val="00746F8D"/>
    <w:rsid w:val="00747892"/>
    <w:rsid w:val="00750208"/>
    <w:rsid w:val="00750C46"/>
    <w:rsid w:val="007538BA"/>
    <w:rsid w:val="00757A30"/>
    <w:rsid w:val="007663A9"/>
    <w:rsid w:val="00766EC8"/>
    <w:rsid w:val="00772DCB"/>
    <w:rsid w:val="0078022A"/>
    <w:rsid w:val="007836E4"/>
    <w:rsid w:val="0079179E"/>
    <w:rsid w:val="00793E49"/>
    <w:rsid w:val="00795D9E"/>
    <w:rsid w:val="007A1002"/>
    <w:rsid w:val="007A2219"/>
    <w:rsid w:val="007A2ABD"/>
    <w:rsid w:val="007A3E9A"/>
    <w:rsid w:val="007A4ACC"/>
    <w:rsid w:val="007A6620"/>
    <w:rsid w:val="007B36DE"/>
    <w:rsid w:val="007B3E34"/>
    <w:rsid w:val="007B48D2"/>
    <w:rsid w:val="007C7531"/>
    <w:rsid w:val="007D077F"/>
    <w:rsid w:val="007D508A"/>
    <w:rsid w:val="007D5207"/>
    <w:rsid w:val="007E256D"/>
    <w:rsid w:val="007E2B7A"/>
    <w:rsid w:val="007E7639"/>
    <w:rsid w:val="008008F0"/>
    <w:rsid w:val="0081266F"/>
    <w:rsid w:val="00812C4B"/>
    <w:rsid w:val="00827870"/>
    <w:rsid w:val="00832BB6"/>
    <w:rsid w:val="0085456D"/>
    <w:rsid w:val="00855DC2"/>
    <w:rsid w:val="008574A0"/>
    <w:rsid w:val="00857B1D"/>
    <w:rsid w:val="00861ED5"/>
    <w:rsid w:val="0088290D"/>
    <w:rsid w:val="00894D1F"/>
    <w:rsid w:val="00895503"/>
    <w:rsid w:val="008A2CC8"/>
    <w:rsid w:val="008A5252"/>
    <w:rsid w:val="008A5427"/>
    <w:rsid w:val="008B7529"/>
    <w:rsid w:val="008D0175"/>
    <w:rsid w:val="008D2C7C"/>
    <w:rsid w:val="008D4F04"/>
    <w:rsid w:val="008E34C4"/>
    <w:rsid w:val="008E4F78"/>
    <w:rsid w:val="008E7A21"/>
    <w:rsid w:val="008F4272"/>
    <w:rsid w:val="00905BF8"/>
    <w:rsid w:val="00906A66"/>
    <w:rsid w:val="00906CE5"/>
    <w:rsid w:val="00910530"/>
    <w:rsid w:val="00912F37"/>
    <w:rsid w:val="00923F67"/>
    <w:rsid w:val="009327F7"/>
    <w:rsid w:val="00935CB1"/>
    <w:rsid w:val="00937068"/>
    <w:rsid w:val="00942A77"/>
    <w:rsid w:val="009434D9"/>
    <w:rsid w:val="00944D68"/>
    <w:rsid w:val="00945247"/>
    <w:rsid w:val="00953FD9"/>
    <w:rsid w:val="00962DBD"/>
    <w:rsid w:val="009821AB"/>
    <w:rsid w:val="00982348"/>
    <w:rsid w:val="00983000"/>
    <w:rsid w:val="009A01B7"/>
    <w:rsid w:val="009A4EDA"/>
    <w:rsid w:val="009B107C"/>
    <w:rsid w:val="009B59CD"/>
    <w:rsid w:val="009B5A47"/>
    <w:rsid w:val="009B5AED"/>
    <w:rsid w:val="009C65A8"/>
    <w:rsid w:val="009D5953"/>
    <w:rsid w:val="009E1E55"/>
    <w:rsid w:val="009E291C"/>
    <w:rsid w:val="009E410B"/>
    <w:rsid w:val="009E794E"/>
    <w:rsid w:val="009F627E"/>
    <w:rsid w:val="009F6FC1"/>
    <w:rsid w:val="00A12684"/>
    <w:rsid w:val="00A20501"/>
    <w:rsid w:val="00A31DFA"/>
    <w:rsid w:val="00A32531"/>
    <w:rsid w:val="00A328A7"/>
    <w:rsid w:val="00A340B1"/>
    <w:rsid w:val="00A358C8"/>
    <w:rsid w:val="00A42B07"/>
    <w:rsid w:val="00A435F3"/>
    <w:rsid w:val="00A43715"/>
    <w:rsid w:val="00A70470"/>
    <w:rsid w:val="00A81865"/>
    <w:rsid w:val="00A82DC1"/>
    <w:rsid w:val="00A85A0D"/>
    <w:rsid w:val="00A95EC7"/>
    <w:rsid w:val="00A96DEA"/>
    <w:rsid w:val="00AA2910"/>
    <w:rsid w:val="00AA300F"/>
    <w:rsid w:val="00AA34F3"/>
    <w:rsid w:val="00AB3E08"/>
    <w:rsid w:val="00AC1C59"/>
    <w:rsid w:val="00AC54DF"/>
    <w:rsid w:val="00AC7707"/>
    <w:rsid w:val="00AC7BE2"/>
    <w:rsid w:val="00AD18D0"/>
    <w:rsid w:val="00AD26F9"/>
    <w:rsid w:val="00AE044D"/>
    <w:rsid w:val="00AE4FBF"/>
    <w:rsid w:val="00AE5F5D"/>
    <w:rsid w:val="00AF3861"/>
    <w:rsid w:val="00AF3A28"/>
    <w:rsid w:val="00AF4909"/>
    <w:rsid w:val="00B0231D"/>
    <w:rsid w:val="00B14EE7"/>
    <w:rsid w:val="00B16DB2"/>
    <w:rsid w:val="00B21528"/>
    <w:rsid w:val="00B25B5C"/>
    <w:rsid w:val="00B342C3"/>
    <w:rsid w:val="00B34ADB"/>
    <w:rsid w:val="00B352ED"/>
    <w:rsid w:val="00B411BB"/>
    <w:rsid w:val="00B42BA5"/>
    <w:rsid w:val="00B476FD"/>
    <w:rsid w:val="00B54790"/>
    <w:rsid w:val="00B7386F"/>
    <w:rsid w:val="00B74F83"/>
    <w:rsid w:val="00B75C68"/>
    <w:rsid w:val="00B77760"/>
    <w:rsid w:val="00B8246D"/>
    <w:rsid w:val="00B87010"/>
    <w:rsid w:val="00B92D12"/>
    <w:rsid w:val="00BB15A6"/>
    <w:rsid w:val="00BB16B3"/>
    <w:rsid w:val="00BB5AC6"/>
    <w:rsid w:val="00BC38A9"/>
    <w:rsid w:val="00BC3B0D"/>
    <w:rsid w:val="00BC4AB4"/>
    <w:rsid w:val="00BC6B91"/>
    <w:rsid w:val="00BC6D9D"/>
    <w:rsid w:val="00BD2E3F"/>
    <w:rsid w:val="00BD6E99"/>
    <w:rsid w:val="00BF0AA3"/>
    <w:rsid w:val="00C042B2"/>
    <w:rsid w:val="00C05BBC"/>
    <w:rsid w:val="00C06CA1"/>
    <w:rsid w:val="00C21103"/>
    <w:rsid w:val="00C2267F"/>
    <w:rsid w:val="00C2306D"/>
    <w:rsid w:val="00C24C63"/>
    <w:rsid w:val="00C302BC"/>
    <w:rsid w:val="00C333C5"/>
    <w:rsid w:val="00C36339"/>
    <w:rsid w:val="00C6210E"/>
    <w:rsid w:val="00C65BA8"/>
    <w:rsid w:val="00C71E07"/>
    <w:rsid w:val="00C809A8"/>
    <w:rsid w:val="00C84752"/>
    <w:rsid w:val="00C92B7A"/>
    <w:rsid w:val="00C92C33"/>
    <w:rsid w:val="00C953B8"/>
    <w:rsid w:val="00CA3E39"/>
    <w:rsid w:val="00CB0C4C"/>
    <w:rsid w:val="00CB70E6"/>
    <w:rsid w:val="00CB7E1B"/>
    <w:rsid w:val="00CC400B"/>
    <w:rsid w:val="00CC5E6C"/>
    <w:rsid w:val="00CC68D7"/>
    <w:rsid w:val="00CD587F"/>
    <w:rsid w:val="00CD77CF"/>
    <w:rsid w:val="00CE7834"/>
    <w:rsid w:val="00CF69F6"/>
    <w:rsid w:val="00CF7E2F"/>
    <w:rsid w:val="00CF7E3F"/>
    <w:rsid w:val="00D05498"/>
    <w:rsid w:val="00D22AB2"/>
    <w:rsid w:val="00D27D9D"/>
    <w:rsid w:val="00D37BB7"/>
    <w:rsid w:val="00D4157D"/>
    <w:rsid w:val="00D51B78"/>
    <w:rsid w:val="00D535C4"/>
    <w:rsid w:val="00D55F03"/>
    <w:rsid w:val="00D564DE"/>
    <w:rsid w:val="00D60FA2"/>
    <w:rsid w:val="00D72358"/>
    <w:rsid w:val="00D77D0F"/>
    <w:rsid w:val="00D826FB"/>
    <w:rsid w:val="00D83688"/>
    <w:rsid w:val="00D8679B"/>
    <w:rsid w:val="00D97677"/>
    <w:rsid w:val="00DA0C15"/>
    <w:rsid w:val="00DB10ED"/>
    <w:rsid w:val="00DB1D7A"/>
    <w:rsid w:val="00DB438E"/>
    <w:rsid w:val="00DB4515"/>
    <w:rsid w:val="00DC2DAE"/>
    <w:rsid w:val="00DC47B4"/>
    <w:rsid w:val="00DC5AB1"/>
    <w:rsid w:val="00DC7426"/>
    <w:rsid w:val="00DD08BC"/>
    <w:rsid w:val="00DD5C8C"/>
    <w:rsid w:val="00DD7236"/>
    <w:rsid w:val="00DE0293"/>
    <w:rsid w:val="00DE39CC"/>
    <w:rsid w:val="00DE796E"/>
    <w:rsid w:val="00DF0409"/>
    <w:rsid w:val="00E013A8"/>
    <w:rsid w:val="00E0513E"/>
    <w:rsid w:val="00E156B7"/>
    <w:rsid w:val="00E31886"/>
    <w:rsid w:val="00E3649C"/>
    <w:rsid w:val="00E377B8"/>
    <w:rsid w:val="00E42E39"/>
    <w:rsid w:val="00E4740D"/>
    <w:rsid w:val="00E50F1B"/>
    <w:rsid w:val="00E64A76"/>
    <w:rsid w:val="00E668D6"/>
    <w:rsid w:val="00E7294F"/>
    <w:rsid w:val="00E75161"/>
    <w:rsid w:val="00E76969"/>
    <w:rsid w:val="00E85E6D"/>
    <w:rsid w:val="00E92075"/>
    <w:rsid w:val="00E93AF6"/>
    <w:rsid w:val="00EA1485"/>
    <w:rsid w:val="00EC13C6"/>
    <w:rsid w:val="00EC608F"/>
    <w:rsid w:val="00ED0262"/>
    <w:rsid w:val="00ED26B8"/>
    <w:rsid w:val="00ED3120"/>
    <w:rsid w:val="00EE1E7E"/>
    <w:rsid w:val="00EE220B"/>
    <w:rsid w:val="00EE25F9"/>
    <w:rsid w:val="00EE2F35"/>
    <w:rsid w:val="00EF271E"/>
    <w:rsid w:val="00EF4649"/>
    <w:rsid w:val="00EF48C1"/>
    <w:rsid w:val="00EF745A"/>
    <w:rsid w:val="00F12851"/>
    <w:rsid w:val="00F1551E"/>
    <w:rsid w:val="00F1686B"/>
    <w:rsid w:val="00F21C39"/>
    <w:rsid w:val="00F21F32"/>
    <w:rsid w:val="00F27EC3"/>
    <w:rsid w:val="00F30D2C"/>
    <w:rsid w:val="00F326CB"/>
    <w:rsid w:val="00F4083D"/>
    <w:rsid w:val="00F437ED"/>
    <w:rsid w:val="00F4600E"/>
    <w:rsid w:val="00F614FD"/>
    <w:rsid w:val="00F67A98"/>
    <w:rsid w:val="00F7126E"/>
    <w:rsid w:val="00F727CF"/>
    <w:rsid w:val="00F7331D"/>
    <w:rsid w:val="00F737DD"/>
    <w:rsid w:val="00F747B2"/>
    <w:rsid w:val="00F94CF2"/>
    <w:rsid w:val="00FA08C5"/>
    <w:rsid w:val="00FA10E0"/>
    <w:rsid w:val="00FA2FC3"/>
    <w:rsid w:val="00FA3FD5"/>
    <w:rsid w:val="00FA4F11"/>
    <w:rsid w:val="00FA5E8F"/>
    <w:rsid w:val="00FB08CB"/>
    <w:rsid w:val="00FC5D62"/>
    <w:rsid w:val="00FD29C9"/>
    <w:rsid w:val="00FD7BD3"/>
    <w:rsid w:val="00FE2422"/>
    <w:rsid w:val="00FE7B99"/>
    <w:rsid w:val="0505F379"/>
    <w:rsid w:val="1CA49D4E"/>
    <w:rsid w:val="44228A6A"/>
    <w:rsid w:val="501DF9F2"/>
    <w:rsid w:val="5763ADF9"/>
    <w:rsid w:val="642372F3"/>
    <w:rsid w:val="7D14A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6B230"/>
  <w15:chartTrackingRefBased/>
  <w15:docId w15:val="{F2FFCEB7-EF65-4F17-B650-76D0CBF4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5AB1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F7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Elenco puntato"/>
    <w:basedOn w:val="Normale"/>
    <w:uiPriority w:val="34"/>
    <w:qFormat/>
    <w:rsid w:val="00354BD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B1A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1AF2"/>
  </w:style>
  <w:style w:type="paragraph" w:styleId="Pidipagina">
    <w:name w:val="footer"/>
    <w:basedOn w:val="Normale"/>
    <w:link w:val="PidipaginaCarattere"/>
    <w:uiPriority w:val="99"/>
    <w:unhideWhenUsed/>
    <w:rsid w:val="001B1A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1AF2"/>
  </w:style>
  <w:style w:type="paragraph" w:styleId="Corpodeltesto2">
    <w:name w:val="Body Text 2"/>
    <w:basedOn w:val="Normale"/>
    <w:link w:val="Corpodeltesto2Carattere"/>
    <w:rsid w:val="001B1AF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1B1AF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B3F0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B3F0C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F46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F46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F4649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AD1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1">
    <w:name w:val="Piè di pagina Carattere1"/>
    <w:basedOn w:val="Carpredefinitoparagrafo"/>
    <w:uiPriority w:val="99"/>
    <w:rsid w:val="00F21C39"/>
  </w:style>
  <w:style w:type="character" w:styleId="Rimandocommento">
    <w:name w:val="annotation reference"/>
    <w:basedOn w:val="Carpredefinitoparagrafo"/>
    <w:uiPriority w:val="99"/>
    <w:semiHidden/>
    <w:unhideWhenUsed/>
    <w:rsid w:val="00F30D2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30D2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30D2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0D2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0D2C"/>
    <w:rPr>
      <w:b/>
      <w:bCs/>
      <w:sz w:val="20"/>
      <w:szCs w:val="20"/>
    </w:rPr>
  </w:style>
  <w:style w:type="character" w:styleId="Menzione">
    <w:name w:val="Mention"/>
    <w:basedOn w:val="Carpredefinitoparagrafo"/>
    <w:uiPriority w:val="99"/>
    <w:unhideWhenUsed/>
    <w:rsid w:val="00F30D2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44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3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5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9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7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19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5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49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2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2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65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2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3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92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1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01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8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6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2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75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17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4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21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0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8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8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97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6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0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0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0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89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4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66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1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4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1109">
                  <w:marLeft w:val="-75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0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4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11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9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22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23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8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59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25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47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9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38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5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59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4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33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71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4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43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42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77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04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493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8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4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30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2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7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44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43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7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26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51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0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3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8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6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19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2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7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71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2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11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0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6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5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39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79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2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7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5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4732">
                  <w:marLeft w:val="-75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7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9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2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66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7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06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2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025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4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79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5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33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13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1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4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94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86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1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57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27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29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22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170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32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2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53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2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07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5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1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14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8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0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1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do xmlns="fbeeeacc-42d6-4f87-a8c2-72f21bb71191" xsi:nil="true"/>
    <Anno xmlns="fbeeeacc-42d6-4f87-a8c2-72f21bb71191">2019</Anno>
    <WP xmlns="fbeeeacc-42d6-4f87-a8c2-72f21bb71191" xsi:nil="true"/>
    <Tipo_x0020_doc xmlns="fbeeeacc-42d6-4f87-a8c2-72f21bb71191" xsi:nil="true"/>
    <WP_ xmlns="fbeeeacc-42d6-4f87-a8c2-72f21bb71191" xsi:nil="true"/>
    <lcf76f155ced4ddcb4097134ff3c332f xmlns="fbeeeacc-42d6-4f87-a8c2-72f21bb71191">
      <Terms xmlns="http://schemas.microsoft.com/office/infopath/2007/PartnerControls"/>
    </lcf76f155ced4ddcb4097134ff3c332f>
    <TaxCatchAll xmlns="4c0b86eb-6a81-4979-a964-0f941b26aec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62497FD9634C4BB61B06EFF04DBB2B" ma:contentTypeVersion="26" ma:contentTypeDescription="Creare un nuovo documento." ma:contentTypeScope="" ma:versionID="1622dfb8bbfa515110622418075354de">
  <xsd:schema xmlns:xsd="http://www.w3.org/2001/XMLSchema" xmlns:xs="http://www.w3.org/2001/XMLSchema" xmlns:p="http://schemas.microsoft.com/office/2006/metadata/properties" xmlns:ns2="fbeeeacc-42d6-4f87-a8c2-72f21bb71191" xmlns:ns3="4c0b86eb-6a81-4979-a964-0f941b26aecd" targetNamespace="http://schemas.microsoft.com/office/2006/metadata/properties" ma:root="true" ma:fieldsID="9c417a7ff47ee91c62909ade97469aaf" ns2:_="" ns3:_="">
    <xsd:import namespace="fbeeeacc-42d6-4f87-a8c2-72f21bb71191"/>
    <xsd:import namespace="4c0b86eb-6a81-4979-a964-0f941b26aecd"/>
    <xsd:element name="properties">
      <xsd:complexType>
        <xsd:sequence>
          <xsd:element name="documentManagement">
            <xsd:complexType>
              <xsd:all>
                <xsd:element ref="ns2:WP_" minOccurs="0"/>
                <xsd:element ref="ns2:Anno" minOccurs="0"/>
                <xsd:element ref="ns2:Nodo" minOccurs="0"/>
                <xsd:element ref="ns2:Tipo_x0020_doc" minOccurs="0"/>
                <xsd:element ref="ns2:WP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eeacc-42d6-4f87-a8c2-72f21bb71191" elementFormDefault="qualified">
    <xsd:import namespace="http://schemas.microsoft.com/office/2006/documentManagement/types"/>
    <xsd:import namespace="http://schemas.microsoft.com/office/infopath/2007/PartnerControls"/>
    <xsd:element name="WP_" ma:index="2" nillable="true" ma:displayName="WP/Attività" ma:format="Dropdown" ma:internalName="WP_" ma:readOnly="false">
      <xsd:simpleType>
        <xsd:restriction base="dms:Choice">
          <xsd:enumeration value="TBI1"/>
          <xsd:enumeration value="TBI2"/>
          <xsd:enumeration value="Formazione"/>
          <xsd:enumeration value="Access to Finance"/>
          <xsd:enumeration value="WP 1"/>
          <xsd:enumeration value="WP 2"/>
          <xsd:enumeration value="WP 3"/>
          <xsd:enumeration value="WP 4"/>
          <xsd:enumeration value="WP 5"/>
          <xsd:enumeration value="WP 6"/>
          <xsd:enumeration value="WP 7"/>
        </xsd:restriction>
      </xsd:simpleType>
    </xsd:element>
    <xsd:element name="Anno" ma:index="3" nillable="true" ma:displayName="Anno" ma:default="2019" ma:format="Dropdown" ma:internalName="Anno" ma:readOnly="false">
      <xsd:simpleType>
        <xsd:restriction base="dms:Choice">
          <xsd:enumeration value="2019"/>
          <xsd:enumeration value="2020"/>
          <xsd:enumeration value="2021"/>
          <xsd:enumeration value="2022"/>
        </xsd:restriction>
      </xsd:simpleType>
    </xsd:element>
    <xsd:element name="Nodo" ma:index="4" nillable="true" ma:displayName="Nodo" ma:format="Dropdown" ma:internalName="Nodo" ma:readOnly="false">
      <xsd:simpleType>
        <xsd:restriction base="dms:Choice">
          <xsd:enumeration value="Centrale IP4FVG"/>
          <xsd:enumeration value="Cabina di Regia"/>
          <xsd:enumeration value="DOS (Trieste)"/>
          <xsd:enumeration value="DA&amp;AI (Udine)"/>
          <xsd:enumeration value="IOT (Amaro)"/>
          <xsd:enumeration value="AMS (Pordenone)"/>
          <xsd:enumeration value="Cantiere 4.0"/>
        </xsd:restriction>
      </xsd:simpleType>
    </xsd:element>
    <xsd:element name="Tipo_x0020_doc" ma:index="5" nillable="true" ma:displayName="Tipo doc" ma:format="Dropdown" ma:internalName="Tipo_x0020_doc" ma:readOnly="false">
      <xsd:simpleType>
        <xsd:union memberTypes="dms:Text">
          <xsd:simpleType>
            <xsd:restriction base="dms:Choice">
              <xsd:enumeration value="Documenti di lavoro vari"/>
              <xsd:enumeration value="Piani attività, Budget, Gantt, Progetti completi"/>
              <xsd:enumeration value="Verbali incontri/riunioni"/>
              <xsd:enumeration value="Comunicazioni (mail, lettere,...)"/>
              <xsd:enumeration value="Doc legali/amministrativi"/>
              <xsd:enumeration value="Altro"/>
            </xsd:restriction>
          </xsd:simpleType>
        </xsd:union>
      </xsd:simpleType>
    </xsd:element>
    <xsd:element name="WP" ma:index="6" nillable="true" ma:displayName="Descrizione" ma:format="Dropdown" ma:internalName="WP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Tag immagine" ma:readOnly="false" ma:fieldId="{5cf76f15-5ced-4ddc-b409-7134ff3c332f}" ma:taxonomyMulti="true" ma:sspId="709fca1f-2dfe-44ee-a1a7-c45007566d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b86eb-6a81-4979-a964-0f941b26ae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hidden="true" ma:internalName="SharedWithDetails" ma:readOnly="true">
      <xsd:simpleType>
        <xsd:restriction base="dms:Note"/>
      </xsd:simpleType>
    </xsd:element>
    <xsd:element name="TaxCatchAll" ma:index="27" nillable="true" ma:displayName="Taxonomy Catch All Column" ma:hidden="true" ma:list="{26a4b39f-110b-4507-9b37-bd7cd8e7b872}" ma:internalName="TaxCatchAll" ma:readOnly="false" ma:showField="CatchAllData" ma:web="4c0b86eb-6a81-4979-a964-0f941b26ae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i contenuto"/>
        <xsd:element ref="dc:title" minOccurs="0" maxOccurs="1" ma:index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5C74D9-619F-4DF1-A1C3-EFF6A53223B3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4c0b86eb-6a81-4979-a964-0f941b26aecd"/>
    <ds:schemaRef ds:uri="fbeeeacc-42d6-4f87-a8c2-72f21bb71191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23F9085-9F30-4D3A-BE8B-33DC5BB7A8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584502-97B1-4412-9E08-01A9D9D301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96B57D-F4EA-42E1-8878-CCB75D657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eeeacc-42d6-4f87-a8c2-72f21bb71191"/>
    <ds:schemaRef ds:uri="4c0b86eb-6a81-4979-a964-0f941b26a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Bertetti</dc:creator>
  <cp:keywords/>
  <dc:description/>
  <cp:lastModifiedBy>Massimiliano Bertetti</cp:lastModifiedBy>
  <cp:revision>6</cp:revision>
  <cp:lastPrinted>2025-03-03T14:46:00Z</cp:lastPrinted>
  <dcterms:created xsi:type="dcterms:W3CDTF">2025-03-03T14:12:00Z</dcterms:created>
  <dcterms:modified xsi:type="dcterms:W3CDTF">2025-03-03T14:47:00Z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0x010100A362497FD9634C4BB61B06EFF04DBB2B</vt:lpwstr>
  </property>
  <property fmtid="{D5CDD505-2E9C-101B-9397-08002B2CF9AE}" pid="3" name="MediaServiceImageTags">
    <vt:lpwstr/>
  </property>
</Properties>
</file>