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B0FD" w14:textId="77777777" w:rsidR="005730E7" w:rsidRDefault="005730E7">
      <w:pPr>
        <w:pStyle w:val="Titolo"/>
        <w:rPr>
          <w:sz w:val="40"/>
          <w:szCs w:val="40"/>
        </w:rPr>
      </w:pPr>
    </w:p>
    <w:p w14:paraId="656EBD1D" w14:textId="77777777" w:rsidR="005730E7" w:rsidRDefault="005730E7">
      <w:pPr>
        <w:pStyle w:val="Titolo"/>
        <w:rPr>
          <w:sz w:val="40"/>
          <w:szCs w:val="40"/>
        </w:rPr>
      </w:pPr>
    </w:p>
    <w:p w14:paraId="6459EE41" w14:textId="77777777" w:rsidR="005730E7" w:rsidRDefault="005730E7">
      <w:pPr>
        <w:pStyle w:val="Titolo"/>
        <w:rPr>
          <w:sz w:val="40"/>
          <w:szCs w:val="40"/>
        </w:rPr>
      </w:pPr>
    </w:p>
    <w:p w14:paraId="691622F4" w14:textId="77777777" w:rsidR="005730E7" w:rsidRDefault="005730E7">
      <w:pPr>
        <w:pStyle w:val="Titolo"/>
        <w:rPr>
          <w:sz w:val="40"/>
          <w:szCs w:val="40"/>
        </w:rPr>
      </w:pPr>
      <w:r>
        <w:rPr>
          <w:sz w:val="40"/>
          <w:szCs w:val="40"/>
        </w:rPr>
        <w:t>NON-DISCLOSURE AGREEMENT</w:t>
      </w:r>
    </w:p>
    <w:p w14:paraId="1147E7B3" w14:textId="77777777" w:rsidR="005730E7" w:rsidRDefault="005730E7">
      <w:pPr>
        <w:pStyle w:val="Titolo"/>
        <w:rPr>
          <w:sz w:val="40"/>
          <w:szCs w:val="40"/>
        </w:rPr>
      </w:pPr>
    </w:p>
    <w:p w14:paraId="0E907793" w14:textId="77777777" w:rsidR="005730E7" w:rsidRDefault="005730E7">
      <w:pPr>
        <w:pStyle w:val="Titolo"/>
        <w:rPr>
          <w:sz w:val="40"/>
          <w:szCs w:val="40"/>
        </w:rPr>
      </w:pPr>
      <w:r>
        <w:rPr>
          <w:sz w:val="40"/>
          <w:szCs w:val="40"/>
        </w:rPr>
        <w:t>-PATTO DI RISERVATEZZA-</w:t>
      </w:r>
    </w:p>
    <w:p w14:paraId="5748090F" w14:textId="77777777" w:rsidR="005730E7" w:rsidRDefault="005730E7">
      <w:pPr>
        <w:pStyle w:val="Titolo"/>
        <w:rPr>
          <w:sz w:val="40"/>
          <w:szCs w:val="40"/>
        </w:rPr>
      </w:pPr>
    </w:p>
    <w:p w14:paraId="0190694F" w14:textId="77777777" w:rsidR="005730E7" w:rsidRDefault="005730E7">
      <w:pPr>
        <w:pStyle w:val="Titolo"/>
        <w:rPr>
          <w:sz w:val="40"/>
          <w:szCs w:val="40"/>
        </w:rPr>
      </w:pPr>
    </w:p>
    <w:p w14:paraId="1C249B8C" w14:textId="77777777" w:rsidR="005730E7" w:rsidRDefault="005730E7">
      <w:pPr>
        <w:pStyle w:val="Titolo"/>
        <w:rPr>
          <w:sz w:val="36"/>
          <w:szCs w:val="36"/>
        </w:rPr>
      </w:pPr>
    </w:p>
    <w:p w14:paraId="437004E7" w14:textId="77777777" w:rsidR="005730E7" w:rsidRDefault="005730E7">
      <w:pPr>
        <w:pStyle w:val="Titolo"/>
        <w:rPr>
          <w:sz w:val="40"/>
          <w:szCs w:val="40"/>
        </w:rPr>
      </w:pPr>
    </w:p>
    <w:p w14:paraId="3B78FC5B" w14:textId="77777777" w:rsidR="005730E7" w:rsidRDefault="005730E7">
      <w:pPr>
        <w:pStyle w:val="Titolo"/>
        <w:rPr>
          <w:sz w:val="32"/>
          <w:szCs w:val="32"/>
        </w:rPr>
      </w:pPr>
    </w:p>
    <w:p w14:paraId="2B75F68B" w14:textId="77777777" w:rsidR="005730E7" w:rsidRDefault="005730E7">
      <w:pPr>
        <w:pStyle w:val="Titolo"/>
        <w:rPr>
          <w:sz w:val="32"/>
          <w:szCs w:val="32"/>
        </w:rPr>
      </w:pPr>
    </w:p>
    <w:p w14:paraId="677FF0E9" w14:textId="77777777" w:rsidR="005730E7" w:rsidRDefault="005730E7">
      <w:pPr>
        <w:pStyle w:val="Titolo"/>
        <w:rPr>
          <w:sz w:val="32"/>
          <w:szCs w:val="32"/>
        </w:rPr>
      </w:pPr>
    </w:p>
    <w:p w14:paraId="324A0040" w14:textId="77777777" w:rsidR="005730E7" w:rsidRDefault="005730E7">
      <w:pPr>
        <w:pStyle w:val="Titolo"/>
        <w:rPr>
          <w:sz w:val="32"/>
          <w:szCs w:val="32"/>
        </w:rPr>
      </w:pPr>
    </w:p>
    <w:p w14:paraId="5BF8566A" w14:textId="77777777" w:rsidR="005730E7" w:rsidRDefault="005730E7">
      <w:pPr>
        <w:pStyle w:val="Titolo"/>
        <w:rPr>
          <w:sz w:val="32"/>
          <w:szCs w:val="32"/>
        </w:rPr>
      </w:pPr>
    </w:p>
    <w:p w14:paraId="6117FF11" w14:textId="77777777" w:rsidR="005730E7" w:rsidRDefault="005730E7">
      <w:pPr>
        <w:pStyle w:val="Titolo"/>
        <w:rPr>
          <w:sz w:val="32"/>
          <w:szCs w:val="32"/>
        </w:rPr>
      </w:pPr>
    </w:p>
    <w:p w14:paraId="70A111DB" w14:textId="77777777" w:rsidR="005730E7" w:rsidRDefault="005730E7">
      <w:pPr>
        <w:pStyle w:val="Titolo"/>
        <w:rPr>
          <w:sz w:val="32"/>
          <w:szCs w:val="32"/>
        </w:rPr>
      </w:pPr>
    </w:p>
    <w:p w14:paraId="6E36E0DD" w14:textId="77777777" w:rsidR="005730E7" w:rsidRDefault="005730E7">
      <w:pPr>
        <w:pStyle w:val="Titolo"/>
        <w:rPr>
          <w:sz w:val="32"/>
          <w:szCs w:val="32"/>
        </w:rPr>
      </w:pPr>
    </w:p>
    <w:p w14:paraId="4A5D641D" w14:textId="77777777" w:rsidR="005730E7" w:rsidRDefault="005730E7">
      <w:pPr>
        <w:pStyle w:val="Titolo"/>
        <w:rPr>
          <w:sz w:val="32"/>
          <w:szCs w:val="32"/>
        </w:rPr>
      </w:pPr>
    </w:p>
    <w:p w14:paraId="7BD680AD" w14:textId="77777777" w:rsidR="005730E7" w:rsidRDefault="005730E7">
      <w:pPr>
        <w:pStyle w:val="Titolo"/>
        <w:rPr>
          <w:sz w:val="32"/>
          <w:szCs w:val="32"/>
        </w:rPr>
      </w:pPr>
    </w:p>
    <w:p w14:paraId="6F136C60" w14:textId="77777777" w:rsidR="00307673" w:rsidRDefault="00307673">
      <w:pPr>
        <w:pStyle w:val="Titolo"/>
        <w:rPr>
          <w:sz w:val="32"/>
          <w:szCs w:val="32"/>
        </w:rPr>
      </w:pPr>
    </w:p>
    <w:p w14:paraId="57317EB5" w14:textId="77777777" w:rsidR="00307673" w:rsidRDefault="00307673">
      <w:pPr>
        <w:pStyle w:val="Titolo"/>
        <w:rPr>
          <w:sz w:val="32"/>
          <w:szCs w:val="32"/>
        </w:rPr>
      </w:pPr>
    </w:p>
    <w:p w14:paraId="20D6CBE2" w14:textId="77777777" w:rsidR="00307673" w:rsidRDefault="00307673">
      <w:pPr>
        <w:pStyle w:val="Titolo"/>
        <w:rPr>
          <w:sz w:val="32"/>
          <w:szCs w:val="32"/>
        </w:rPr>
      </w:pPr>
    </w:p>
    <w:p w14:paraId="6B5866AE" w14:textId="77777777" w:rsidR="00307673" w:rsidRDefault="00307673">
      <w:pPr>
        <w:pStyle w:val="Titolo"/>
        <w:rPr>
          <w:sz w:val="32"/>
          <w:szCs w:val="32"/>
        </w:rPr>
      </w:pPr>
    </w:p>
    <w:p w14:paraId="39680949" w14:textId="77777777" w:rsidR="005730E7" w:rsidRDefault="005730E7">
      <w:pPr>
        <w:pStyle w:val="Titolo"/>
        <w:rPr>
          <w:sz w:val="32"/>
          <w:szCs w:val="32"/>
        </w:rPr>
      </w:pPr>
    </w:p>
    <w:p w14:paraId="67391AE5" w14:textId="77777777" w:rsidR="005730E7" w:rsidRDefault="005730E7">
      <w:pPr>
        <w:pStyle w:val="Titolo"/>
        <w:rPr>
          <w:sz w:val="32"/>
          <w:szCs w:val="32"/>
        </w:rPr>
      </w:pPr>
    </w:p>
    <w:p w14:paraId="14C9BA2E" w14:textId="77777777" w:rsidR="005730E7" w:rsidRDefault="005730E7">
      <w:pPr>
        <w:pStyle w:val="Titolo"/>
        <w:rPr>
          <w:sz w:val="32"/>
          <w:szCs w:val="32"/>
        </w:rPr>
      </w:pPr>
    </w:p>
    <w:p w14:paraId="19F83B46" w14:textId="77777777" w:rsidR="005730E7" w:rsidRDefault="005730E7">
      <w:pPr>
        <w:pStyle w:val="Titolo"/>
        <w:rPr>
          <w:sz w:val="32"/>
          <w:szCs w:val="32"/>
        </w:rPr>
      </w:pPr>
    </w:p>
    <w:p w14:paraId="6306A79F" w14:textId="77777777" w:rsidR="005730E7" w:rsidRDefault="005730E7">
      <w:pPr>
        <w:pStyle w:val="Titolo"/>
        <w:rPr>
          <w:sz w:val="32"/>
          <w:szCs w:val="32"/>
        </w:rPr>
      </w:pPr>
    </w:p>
    <w:p w14:paraId="11596BA3" w14:textId="77777777" w:rsidR="005730E7" w:rsidRDefault="005730E7">
      <w:pPr>
        <w:pStyle w:val="Titolo"/>
        <w:rPr>
          <w:sz w:val="32"/>
          <w:szCs w:val="32"/>
        </w:rPr>
      </w:pPr>
    </w:p>
    <w:p w14:paraId="2E82FCC5" w14:textId="77777777" w:rsidR="005730E7" w:rsidRDefault="005730E7">
      <w:pPr>
        <w:pStyle w:val="Titolo"/>
        <w:rPr>
          <w:sz w:val="20"/>
          <w:szCs w:val="20"/>
        </w:rPr>
      </w:pPr>
      <w:r>
        <w:rPr>
          <w:sz w:val="20"/>
          <w:szCs w:val="20"/>
        </w:rPr>
        <w:t>Documento riservato e confidenziale</w:t>
      </w:r>
    </w:p>
    <w:p w14:paraId="7227E003" w14:textId="77777777" w:rsidR="005730E7" w:rsidRDefault="005730E7">
      <w:pPr>
        <w:pStyle w:val="Titolo"/>
        <w:jc w:val="both"/>
        <w:rPr>
          <w:sz w:val="20"/>
          <w:szCs w:val="20"/>
        </w:rPr>
      </w:pPr>
    </w:p>
    <w:p w14:paraId="7EC9DA1B" w14:textId="77777777" w:rsidR="005730E7" w:rsidRDefault="005730E7">
      <w:pPr>
        <w:pStyle w:val="Titolo"/>
        <w:jc w:val="both"/>
        <w:rPr>
          <w:sz w:val="14"/>
          <w:szCs w:val="14"/>
        </w:rPr>
      </w:pPr>
      <w:r>
        <w:rPr>
          <w:sz w:val="14"/>
          <w:szCs w:val="14"/>
        </w:rPr>
        <w:t>Le informazioni contenute nel presente documento e negli allegati sono riservate al destinatario indicato. A chi legge il presente avviso, se non è l’effettivo destinatario, o un dipendente, o la persona responsabile della consegna della comunicazione, si notifica che è proibito qualsiasi uso, copia, distribuzione o divulgazione di quanto in esso contenuto ai sensi dell’art. 616 del codice penale e di quanto stabilisce D.lg. 196/03 sulla tutela dei dati personali. Se questa comunicazione Vi è pervenuta per errore Vi preghiamo di informarci immediatamente; il contenuto del presente documento e degli allegati non va letto ma distrutto.</w:t>
      </w:r>
    </w:p>
    <w:p w14:paraId="20C14A4D" w14:textId="77777777" w:rsidR="005730E7" w:rsidRDefault="005730E7">
      <w:pPr>
        <w:pStyle w:val="Titolo"/>
        <w:jc w:val="both"/>
        <w:rPr>
          <w:sz w:val="20"/>
          <w:szCs w:val="20"/>
        </w:rPr>
      </w:pPr>
    </w:p>
    <w:p w14:paraId="324C35A1" w14:textId="77777777" w:rsidR="005730E7" w:rsidRDefault="005730E7">
      <w:pPr>
        <w:pStyle w:val="Titolo"/>
        <w:rPr>
          <w:sz w:val="32"/>
          <w:szCs w:val="32"/>
        </w:rPr>
      </w:pPr>
      <w:r>
        <w:rPr>
          <w:sz w:val="32"/>
          <w:szCs w:val="32"/>
        </w:rPr>
        <w:lastRenderedPageBreak/>
        <w:t>PATTO DI RISERVATEZZA</w:t>
      </w:r>
    </w:p>
    <w:p w14:paraId="30B22A2C" w14:textId="77777777" w:rsidR="005730E7" w:rsidRDefault="005730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</w:rPr>
        <w:t>NON-DISCLOSURE AGREEMENT</w:t>
      </w:r>
      <w:r>
        <w:rPr>
          <w:b/>
          <w:bCs/>
          <w:sz w:val="28"/>
          <w:szCs w:val="28"/>
        </w:rPr>
        <w:t>)</w:t>
      </w:r>
    </w:p>
    <w:p w14:paraId="3E0894CE" w14:textId="77777777" w:rsidR="005730E7" w:rsidRDefault="005730E7">
      <w:pPr>
        <w:jc w:val="center"/>
        <w:rPr>
          <w:b/>
          <w:bCs/>
          <w:sz w:val="24"/>
          <w:szCs w:val="24"/>
        </w:rPr>
      </w:pPr>
    </w:p>
    <w:p w14:paraId="6A416CDD" w14:textId="77777777" w:rsidR="005730E7" w:rsidRDefault="005730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</w:t>
      </w:r>
    </w:p>
    <w:p w14:paraId="6AFA45CE" w14:textId="77777777" w:rsidR="005730E7" w:rsidRDefault="005730E7">
      <w:pPr>
        <w:jc w:val="center"/>
        <w:rPr>
          <w:b/>
          <w:bCs/>
          <w:sz w:val="28"/>
          <w:szCs w:val="28"/>
        </w:rPr>
      </w:pPr>
    </w:p>
    <w:p w14:paraId="1E54E2C7" w14:textId="20CEC458" w:rsidR="005730E7" w:rsidRDefault="00557D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POLO TECNOLOGICO ALTO ADRIATICO ANDREA GALVANI SCPA </w:t>
      </w:r>
      <w:r w:rsidR="005730E7">
        <w:rPr>
          <w:sz w:val="24"/>
          <w:szCs w:val="24"/>
        </w:rPr>
        <w:t xml:space="preserve">con sede in </w:t>
      </w:r>
      <w:r>
        <w:rPr>
          <w:sz w:val="24"/>
          <w:szCs w:val="24"/>
        </w:rPr>
        <w:t>Pordenone, via Roveredo 20/b</w:t>
      </w:r>
      <w:r w:rsidR="00307673">
        <w:rPr>
          <w:sz w:val="24"/>
          <w:szCs w:val="24"/>
        </w:rPr>
        <w:t>,</w:t>
      </w:r>
      <w:r w:rsidR="005730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codice fiscale e </w:t>
      </w:r>
      <w:r w:rsidR="005730E7">
        <w:rPr>
          <w:sz w:val="24"/>
          <w:szCs w:val="24"/>
        </w:rPr>
        <w:t xml:space="preserve">partita Iva </w:t>
      </w:r>
      <w:r>
        <w:rPr>
          <w:sz w:val="24"/>
          <w:szCs w:val="24"/>
        </w:rPr>
        <w:t>01472410933,</w:t>
      </w:r>
      <w:r w:rsidR="00307673">
        <w:rPr>
          <w:sz w:val="24"/>
          <w:szCs w:val="24"/>
        </w:rPr>
        <w:t xml:space="preserve"> nella persona </w:t>
      </w:r>
      <w:r w:rsidR="006959FF">
        <w:rPr>
          <w:sz w:val="24"/>
          <w:szCs w:val="24"/>
        </w:rPr>
        <w:t>d</w:t>
      </w:r>
      <w:r>
        <w:rPr>
          <w:sz w:val="24"/>
          <w:szCs w:val="24"/>
        </w:rPr>
        <w:t>el Direttore Generale Ing. Giovanni Francesco Scolari</w:t>
      </w:r>
      <w:bookmarkStart w:id="0" w:name="_GoBack"/>
      <w:bookmarkEnd w:id="0"/>
    </w:p>
    <w:p w14:paraId="398CB859" w14:textId="77777777" w:rsidR="005730E7" w:rsidRDefault="005730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</w:p>
    <w:p w14:paraId="6688EFD1" w14:textId="77777777" w:rsidR="005730E7" w:rsidRDefault="005730E7">
      <w:pPr>
        <w:jc w:val="center"/>
        <w:rPr>
          <w:b/>
          <w:bCs/>
          <w:sz w:val="28"/>
          <w:szCs w:val="28"/>
        </w:rPr>
      </w:pPr>
    </w:p>
    <w:p w14:paraId="2E651BB0" w14:textId="7BAA857E" w:rsidR="005730E7" w:rsidRDefault="007D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Sig./la Sig.ra/la Società </w:t>
      </w:r>
      <w:r w:rsidR="005730E7">
        <w:rPr>
          <w:sz w:val="24"/>
          <w:szCs w:val="24"/>
        </w:rPr>
        <w:t>________________________</w:t>
      </w:r>
      <w:proofErr w:type="gramStart"/>
      <w:r w:rsidR="005730E7">
        <w:rPr>
          <w:sz w:val="24"/>
          <w:szCs w:val="24"/>
        </w:rPr>
        <w:t>_  nato</w:t>
      </w:r>
      <w:proofErr w:type="gramEnd"/>
      <w:r w:rsidR="005730E7">
        <w:rPr>
          <w:sz w:val="24"/>
          <w:szCs w:val="24"/>
        </w:rPr>
        <w:t xml:space="preserve">/a </w:t>
      </w:r>
      <w:proofErr w:type="spellStart"/>
      <w:r w:rsidR="005730E7">
        <w:rPr>
          <w:sz w:val="24"/>
          <w:szCs w:val="24"/>
        </w:rPr>
        <w:t>a</w:t>
      </w:r>
      <w:proofErr w:type="spellEnd"/>
      <w:r w:rsidR="005730E7">
        <w:rPr>
          <w:sz w:val="24"/>
          <w:szCs w:val="24"/>
        </w:rPr>
        <w:t xml:space="preserve"> ___________________</w:t>
      </w:r>
    </w:p>
    <w:p w14:paraId="77E404F4" w14:textId="77777777" w:rsidR="005730E7" w:rsidRDefault="005730E7">
      <w:pPr>
        <w:jc w:val="both"/>
        <w:rPr>
          <w:sz w:val="24"/>
          <w:szCs w:val="24"/>
        </w:rPr>
      </w:pPr>
    </w:p>
    <w:p w14:paraId="019EF291" w14:textId="77777777" w:rsidR="005730E7" w:rsidRDefault="005730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____________________ con sede/ residente a __________________________________ </w:t>
      </w:r>
    </w:p>
    <w:p w14:paraId="49CC43C5" w14:textId="77777777" w:rsidR="005730E7" w:rsidRDefault="005730E7">
      <w:pPr>
        <w:jc w:val="both"/>
        <w:rPr>
          <w:sz w:val="24"/>
          <w:szCs w:val="24"/>
        </w:rPr>
      </w:pPr>
    </w:p>
    <w:p w14:paraId="3C50C505" w14:textId="5A0CFA59" w:rsidR="005730E7" w:rsidRDefault="007D0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Partita Iva/Codice </w:t>
      </w:r>
      <w:proofErr w:type="gramStart"/>
      <w:r w:rsidR="005730E7">
        <w:rPr>
          <w:sz w:val="24"/>
          <w:szCs w:val="24"/>
        </w:rPr>
        <w:t>Fiscale  _</w:t>
      </w:r>
      <w:proofErr w:type="gramEnd"/>
      <w:r w:rsidR="005730E7">
        <w:rPr>
          <w:sz w:val="24"/>
          <w:szCs w:val="24"/>
        </w:rPr>
        <w:t xml:space="preserve">_______________________ </w:t>
      </w:r>
      <w:r w:rsidR="00307673">
        <w:rPr>
          <w:sz w:val="24"/>
          <w:szCs w:val="24"/>
        </w:rPr>
        <w:t xml:space="preserve">, nella persona </w:t>
      </w:r>
      <w:proofErr w:type="spellStart"/>
      <w:r w:rsidR="00307673">
        <w:rPr>
          <w:sz w:val="24"/>
          <w:szCs w:val="24"/>
        </w:rPr>
        <w:t>di______________</w:t>
      </w:r>
      <w:r w:rsidR="005730E7">
        <w:rPr>
          <w:sz w:val="24"/>
          <w:szCs w:val="24"/>
        </w:rPr>
        <w:t>nel</w:t>
      </w:r>
      <w:proofErr w:type="spellEnd"/>
      <w:r w:rsidR="005730E7">
        <w:rPr>
          <w:sz w:val="24"/>
          <w:szCs w:val="24"/>
        </w:rPr>
        <w:t xml:space="preserve">  seguito indicata per brevità il </w:t>
      </w:r>
    </w:p>
    <w:p w14:paraId="01A317B4" w14:textId="77777777" w:rsidR="005730E7" w:rsidRDefault="005730E7">
      <w:pPr>
        <w:jc w:val="both"/>
        <w:rPr>
          <w:sz w:val="24"/>
          <w:szCs w:val="24"/>
        </w:rPr>
      </w:pPr>
    </w:p>
    <w:p w14:paraId="68D1016C" w14:textId="77777777" w:rsidR="005730E7" w:rsidRDefault="005730E7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bCs/>
          <w:sz w:val="24"/>
          <w:szCs w:val="24"/>
        </w:rPr>
        <w:t>Richiedente</w:t>
      </w:r>
      <w:r>
        <w:rPr>
          <w:sz w:val="24"/>
          <w:szCs w:val="24"/>
        </w:rPr>
        <w:t>”,</w:t>
      </w:r>
    </w:p>
    <w:p w14:paraId="35306C72" w14:textId="77777777" w:rsidR="005730E7" w:rsidRDefault="005730E7">
      <w:pPr>
        <w:jc w:val="both"/>
        <w:rPr>
          <w:sz w:val="24"/>
          <w:szCs w:val="24"/>
        </w:rPr>
      </w:pPr>
    </w:p>
    <w:p w14:paraId="1DBD190C" w14:textId="77777777" w:rsidR="005730E7" w:rsidRDefault="005730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premesso</w:t>
      </w:r>
    </w:p>
    <w:p w14:paraId="7A76ADB5" w14:textId="77777777" w:rsidR="005730E7" w:rsidRDefault="005730E7">
      <w:pPr>
        <w:jc w:val="center"/>
        <w:rPr>
          <w:b/>
          <w:bCs/>
          <w:sz w:val="28"/>
          <w:szCs w:val="28"/>
        </w:rPr>
      </w:pPr>
    </w:p>
    <w:p w14:paraId="35F2FC7B" w14:textId="076BEB87" w:rsidR="005730E7" w:rsidRDefault="005730E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il personale del Richiedente</w:t>
      </w:r>
      <w:r w:rsidR="007D0B46">
        <w:rPr>
          <w:sz w:val="24"/>
          <w:szCs w:val="24"/>
        </w:rPr>
        <w:t xml:space="preserve">, entrerà in trattative con il </w:t>
      </w:r>
      <w:r>
        <w:rPr>
          <w:sz w:val="24"/>
          <w:szCs w:val="24"/>
        </w:rPr>
        <w:t xml:space="preserve">personale di </w:t>
      </w:r>
      <w:r w:rsidR="00271BD0">
        <w:rPr>
          <w:sz w:val="24"/>
          <w:szCs w:val="24"/>
        </w:rPr>
        <w:t xml:space="preserve">Polo Tecnologico Alto Adriatico Andrea Galvani </w:t>
      </w:r>
      <w:proofErr w:type="spellStart"/>
      <w:r w:rsidR="00271BD0">
        <w:rPr>
          <w:sz w:val="24"/>
          <w:szCs w:val="24"/>
        </w:rPr>
        <w:t>SCpA</w:t>
      </w:r>
      <w:proofErr w:type="spellEnd"/>
      <w:r>
        <w:rPr>
          <w:sz w:val="24"/>
          <w:szCs w:val="24"/>
        </w:rPr>
        <w:t xml:space="preserve"> allo scopo di valutare le potenzialità di eventuali accordi;</w:t>
      </w:r>
    </w:p>
    <w:p w14:paraId="45CCBABF" w14:textId="64B45EDE" w:rsidR="005730E7" w:rsidRDefault="005730E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nel corso di tali trattative </w:t>
      </w:r>
      <w:r w:rsidR="00271BD0">
        <w:rPr>
          <w:sz w:val="24"/>
          <w:szCs w:val="24"/>
        </w:rPr>
        <w:t xml:space="preserve">Polo Tecnologico Alto Adriatico Andrea Galvani </w:t>
      </w:r>
      <w:proofErr w:type="spellStart"/>
      <w:r w:rsidR="00271BD0">
        <w:rPr>
          <w:sz w:val="24"/>
          <w:szCs w:val="24"/>
        </w:rPr>
        <w:t>SCpA</w:t>
      </w:r>
      <w:proofErr w:type="spellEnd"/>
      <w:r w:rsidR="00307673">
        <w:rPr>
          <w:sz w:val="24"/>
          <w:szCs w:val="24"/>
        </w:rPr>
        <w:t xml:space="preserve"> </w:t>
      </w:r>
      <w:r>
        <w:rPr>
          <w:sz w:val="24"/>
          <w:szCs w:val="24"/>
        </w:rPr>
        <w:t>fornirà al Richiedente informazioni finanziarie, tecniche e di mercato strettamente riservate in merito ai propri prodotti e/o attività;</w:t>
      </w:r>
    </w:p>
    <w:p w14:paraId="5A2516D7" w14:textId="2D80862E" w:rsidR="005730E7" w:rsidRDefault="005730E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tali informazioni costituiscono per </w:t>
      </w:r>
      <w:r w:rsidR="00271BD0">
        <w:rPr>
          <w:sz w:val="24"/>
          <w:szCs w:val="24"/>
        </w:rPr>
        <w:t xml:space="preserve">Polo Tecnologico Alto Adriatico Andrea Galvani </w:t>
      </w:r>
      <w:proofErr w:type="spellStart"/>
      <w:r w:rsidR="00271BD0">
        <w:rPr>
          <w:sz w:val="24"/>
          <w:szCs w:val="24"/>
        </w:rPr>
        <w:t>SCpA</w:t>
      </w:r>
      <w:proofErr w:type="spellEnd"/>
      <w:r w:rsidR="00307673">
        <w:rPr>
          <w:sz w:val="24"/>
          <w:szCs w:val="24"/>
        </w:rPr>
        <w:t xml:space="preserve"> </w:t>
      </w:r>
      <w:r w:rsidR="007D0B46">
        <w:rPr>
          <w:sz w:val="24"/>
          <w:szCs w:val="24"/>
        </w:rPr>
        <w:t xml:space="preserve">segreti commerciali </w:t>
      </w:r>
      <w:r>
        <w:rPr>
          <w:sz w:val="24"/>
          <w:szCs w:val="24"/>
        </w:rPr>
        <w:t>e diritti di proprietà di grande valore;</w:t>
      </w:r>
    </w:p>
    <w:p w14:paraId="5BEA0DB2" w14:textId="7608B283" w:rsidR="005730E7" w:rsidRDefault="007D0B4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le summenzionate </w:t>
      </w:r>
      <w:r w:rsidR="005730E7">
        <w:rPr>
          <w:sz w:val="24"/>
          <w:szCs w:val="24"/>
        </w:rPr>
        <w:t>informazioni verranno rivelate al personale del Richiedente,</w:t>
      </w:r>
    </w:p>
    <w:p w14:paraId="3D1C4C77" w14:textId="77777777" w:rsidR="005730E7" w:rsidRDefault="005730E7">
      <w:pPr>
        <w:jc w:val="both"/>
        <w:rPr>
          <w:sz w:val="24"/>
          <w:szCs w:val="24"/>
        </w:rPr>
      </w:pPr>
    </w:p>
    <w:p w14:paraId="01AE532A" w14:textId="77777777" w:rsidR="005730E7" w:rsidRDefault="005730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conviene quanto segue</w:t>
      </w:r>
    </w:p>
    <w:p w14:paraId="17B9353F" w14:textId="77777777" w:rsidR="005730E7" w:rsidRDefault="005730E7">
      <w:pPr>
        <w:jc w:val="center"/>
        <w:rPr>
          <w:b/>
          <w:bCs/>
          <w:sz w:val="28"/>
          <w:szCs w:val="28"/>
        </w:rPr>
      </w:pPr>
    </w:p>
    <w:p w14:paraId="373C7434" w14:textId="77777777" w:rsidR="005730E7" w:rsidRDefault="005730E7">
      <w:pPr>
        <w:pStyle w:val="Corpotesto"/>
        <w:numPr>
          <w:ilvl w:val="0"/>
          <w:numId w:val="6"/>
        </w:numPr>
      </w:pPr>
      <w:r>
        <w:t>Le informazioni riservate verranno rivelate solo ad un selezionato numero di persone della Società Richiedente, cioè a coloro che avranno effettiva necessità di esserne a conoscenza, ed ai legali e ai contabili che lavoreranno su tale argomento.</w:t>
      </w:r>
    </w:p>
    <w:p w14:paraId="2542AFDB" w14:textId="77777777" w:rsidR="005730E7" w:rsidRDefault="005730E7">
      <w:pPr>
        <w:pStyle w:val="Corpotesto"/>
      </w:pPr>
    </w:p>
    <w:p w14:paraId="0A612A8C" w14:textId="77777777" w:rsidR="005730E7" w:rsidRDefault="005730E7">
      <w:pPr>
        <w:pStyle w:val="Corpotesto"/>
        <w:numPr>
          <w:ilvl w:val="0"/>
          <w:numId w:val="6"/>
        </w:numPr>
      </w:pPr>
      <w:r>
        <w:t>Il personale che ne verrà a conoscenza si impegna a mantenere tali informazioni strettamente riservate e a non rivelarle a terzi per un periodo di 5 (cinque) anni a partire dalla data in calce.</w:t>
      </w:r>
    </w:p>
    <w:p w14:paraId="4CA9E2FF" w14:textId="77777777" w:rsidR="005730E7" w:rsidRDefault="005730E7">
      <w:pPr>
        <w:pStyle w:val="Corpotesto"/>
      </w:pPr>
    </w:p>
    <w:p w14:paraId="2C763BF0" w14:textId="391DBE64" w:rsidR="005730E7" w:rsidRDefault="005730E7">
      <w:pPr>
        <w:pStyle w:val="Corpotesto"/>
        <w:numPr>
          <w:ilvl w:val="0"/>
          <w:numId w:val="6"/>
        </w:numPr>
      </w:pPr>
      <w:r>
        <w:t>Il Richiedente si impegna a non usare le informazioni confidenziali per qualsiasi altro scopo</w:t>
      </w:r>
      <w:r w:rsidR="00307673">
        <w:t xml:space="preserve"> al di fuori della valutazione </w:t>
      </w:r>
      <w:r>
        <w:t xml:space="preserve">delle proposte di </w:t>
      </w:r>
      <w:r w:rsidR="00271BD0">
        <w:t xml:space="preserve">Polo Tecnologico Alto Adriatico Andrea Galvani </w:t>
      </w:r>
      <w:proofErr w:type="spellStart"/>
      <w:r w:rsidR="00271BD0">
        <w:t>SCpA</w:t>
      </w:r>
      <w:proofErr w:type="spellEnd"/>
      <w:r>
        <w:t>.</w:t>
      </w:r>
    </w:p>
    <w:p w14:paraId="4EE61DDC" w14:textId="77777777" w:rsidR="005730E7" w:rsidRDefault="005730E7">
      <w:pPr>
        <w:pStyle w:val="Corpotesto"/>
      </w:pPr>
    </w:p>
    <w:p w14:paraId="6D14592F" w14:textId="1BD856A7" w:rsidR="005730E7" w:rsidRDefault="005730E7">
      <w:pPr>
        <w:pStyle w:val="Corpotesto"/>
        <w:numPr>
          <w:ilvl w:val="0"/>
          <w:numId w:val="6"/>
        </w:numPr>
      </w:pPr>
      <w:r>
        <w:lastRenderedPageBreak/>
        <w:t xml:space="preserve">Su semplice richiesta di </w:t>
      </w:r>
      <w:r w:rsidR="00271BD0">
        <w:t xml:space="preserve">Polo Tecnologico Alto Adriatico Andrea Galvani </w:t>
      </w:r>
      <w:proofErr w:type="spellStart"/>
      <w:r w:rsidR="00271BD0">
        <w:t>SCpA</w:t>
      </w:r>
      <w:proofErr w:type="spellEnd"/>
      <w:r>
        <w:t xml:space="preserve">, il Richiedente si impegna a restituire a </w:t>
      </w:r>
      <w:r w:rsidR="00271BD0">
        <w:t xml:space="preserve">Polo Tecnologico Alto Adriatico Andrea Galvani </w:t>
      </w:r>
      <w:proofErr w:type="spellStart"/>
      <w:r w:rsidR="00271BD0">
        <w:t>SCpA</w:t>
      </w:r>
      <w:proofErr w:type="spellEnd"/>
      <w:r w:rsidR="00307673">
        <w:t xml:space="preserve"> </w:t>
      </w:r>
      <w:r>
        <w:t xml:space="preserve">tutti gli originali e le copie della documentazione scritta contenente le informazioni riservate di </w:t>
      </w:r>
      <w:r w:rsidR="00271BD0">
        <w:t xml:space="preserve">Polo Tecnologico Alto Adriatico Andrea Galvani </w:t>
      </w:r>
      <w:proofErr w:type="spellStart"/>
      <w:r w:rsidR="00271BD0">
        <w:t>SCpA</w:t>
      </w:r>
      <w:proofErr w:type="spellEnd"/>
      <w:r>
        <w:t>.</w:t>
      </w:r>
    </w:p>
    <w:p w14:paraId="40AE5F3A" w14:textId="77777777" w:rsidR="005730E7" w:rsidRDefault="005730E7">
      <w:pPr>
        <w:pStyle w:val="Corpotesto"/>
      </w:pPr>
    </w:p>
    <w:p w14:paraId="7C881759" w14:textId="77777777" w:rsidR="005730E7" w:rsidRDefault="005730E7">
      <w:pPr>
        <w:pStyle w:val="Corpotesto"/>
        <w:rPr>
          <w:b/>
          <w:bCs/>
        </w:rPr>
      </w:pPr>
      <w:r>
        <w:rPr>
          <w:b/>
          <w:bCs/>
        </w:rPr>
        <w:t>Le seguenti informazioni non sono considerate riservate, né soggette alle summenzionate restrizioni:</w:t>
      </w:r>
    </w:p>
    <w:p w14:paraId="0BF4A506" w14:textId="77777777" w:rsidR="005730E7" w:rsidRDefault="005730E7">
      <w:pPr>
        <w:pStyle w:val="Corpotesto"/>
      </w:pPr>
      <w:r>
        <w:t xml:space="preserve"> </w:t>
      </w:r>
    </w:p>
    <w:p w14:paraId="436B9C0A" w14:textId="52CA51F0" w:rsidR="005730E7" w:rsidRDefault="005730E7">
      <w:pPr>
        <w:pStyle w:val="Corpotesto"/>
        <w:numPr>
          <w:ilvl w:val="0"/>
          <w:numId w:val="7"/>
        </w:numPr>
      </w:pPr>
      <w:r>
        <w:t xml:space="preserve">informazioni che sono di dominio pubblico al momento della loro divulgazione al Richiedente da parte di </w:t>
      </w:r>
      <w:r w:rsidR="00271BD0">
        <w:t xml:space="preserve">Polo Tecnologico Alto Adriatico Andrea Galvani </w:t>
      </w:r>
      <w:proofErr w:type="spellStart"/>
      <w:r w:rsidR="00271BD0">
        <w:t>SCpA</w:t>
      </w:r>
      <w:proofErr w:type="spellEnd"/>
      <w:r>
        <w:t>;</w:t>
      </w:r>
    </w:p>
    <w:p w14:paraId="124E02B4" w14:textId="77777777" w:rsidR="005730E7" w:rsidRDefault="005730E7">
      <w:pPr>
        <w:pStyle w:val="Corpotesto"/>
      </w:pPr>
    </w:p>
    <w:p w14:paraId="55CA696A" w14:textId="77777777" w:rsidR="005730E7" w:rsidRDefault="005730E7">
      <w:pPr>
        <w:pStyle w:val="Corpotesto"/>
        <w:numPr>
          <w:ilvl w:val="0"/>
          <w:numId w:val="7"/>
        </w:numPr>
      </w:pPr>
      <w:r>
        <w:t xml:space="preserve">informazioni pubblicate, o in altro modo rese pubbliche, a seguito di un’azione non provocata dal Richiedente, né da terzi a </w:t>
      </w:r>
      <w:proofErr w:type="gramStart"/>
      <w:r>
        <w:t>lui  associati</w:t>
      </w:r>
      <w:proofErr w:type="gramEnd"/>
      <w:r>
        <w:t>;</w:t>
      </w:r>
    </w:p>
    <w:p w14:paraId="513ADFEC" w14:textId="77777777" w:rsidR="005730E7" w:rsidRDefault="005730E7">
      <w:pPr>
        <w:pStyle w:val="Corpotesto"/>
      </w:pPr>
    </w:p>
    <w:p w14:paraId="5AAD4776" w14:textId="6A456E44" w:rsidR="005730E7" w:rsidRDefault="00307673">
      <w:pPr>
        <w:pStyle w:val="Corpotesto"/>
        <w:numPr>
          <w:ilvl w:val="0"/>
          <w:numId w:val="7"/>
        </w:numPr>
      </w:pPr>
      <w:r>
        <w:t xml:space="preserve">informazioni che, </w:t>
      </w:r>
      <w:r w:rsidR="005730E7">
        <w:t xml:space="preserve">precedentemente alla divulgazione da parte di </w:t>
      </w:r>
      <w:r w:rsidR="00271BD0">
        <w:t xml:space="preserve">Polo Tecnologico Alto Adriatico Andrea Galvani </w:t>
      </w:r>
      <w:proofErr w:type="spellStart"/>
      <w:r w:rsidR="00271BD0">
        <w:t>SCpA</w:t>
      </w:r>
      <w:proofErr w:type="spellEnd"/>
      <w:r w:rsidR="005730E7">
        <w:t xml:space="preserve">, erano già in possesso del Richiedente sotto forma </w:t>
      </w:r>
      <w:proofErr w:type="gramStart"/>
      <w:r w:rsidR="005730E7">
        <w:t>di  documento</w:t>
      </w:r>
      <w:proofErr w:type="gramEnd"/>
      <w:r w:rsidR="005730E7">
        <w:t xml:space="preserve"> scritto e salvo che il Richiedente abbia ricevuto tali informazioni da terzi che non fossero sotto obbligo di riservatezza nei confronti di </w:t>
      </w:r>
      <w:r w:rsidR="00271BD0">
        <w:t xml:space="preserve">Polo Tecnologico Alto Adriatico Andrea Galvani </w:t>
      </w:r>
      <w:proofErr w:type="spellStart"/>
      <w:r w:rsidR="00271BD0">
        <w:t>SCpA</w:t>
      </w:r>
      <w:proofErr w:type="spellEnd"/>
      <w:r w:rsidR="005730E7">
        <w:t xml:space="preserve">. In questo caso il Richiedente deve preventivamente far esaminare la documentazione a </w:t>
      </w:r>
      <w:r w:rsidR="00271BD0">
        <w:t xml:space="preserve">Polo Tecnologico Alto Adriatico Andrea Galvani </w:t>
      </w:r>
      <w:proofErr w:type="spellStart"/>
      <w:r w:rsidR="00271BD0">
        <w:t>SCpA</w:t>
      </w:r>
      <w:proofErr w:type="spellEnd"/>
      <w:r w:rsidR="005730E7">
        <w:t>.</w:t>
      </w:r>
    </w:p>
    <w:p w14:paraId="449B54D5" w14:textId="77777777" w:rsidR="005730E7" w:rsidRDefault="005730E7">
      <w:pPr>
        <w:pStyle w:val="Corpotesto"/>
      </w:pPr>
      <w:r>
        <w:t xml:space="preserve"> </w:t>
      </w:r>
    </w:p>
    <w:p w14:paraId="1612367D" w14:textId="77777777" w:rsidR="005730E7" w:rsidRDefault="005730E7">
      <w:pPr>
        <w:pStyle w:val="Corpotesto"/>
      </w:pPr>
    </w:p>
    <w:p w14:paraId="53C11B59" w14:textId="23EC1834" w:rsidR="005730E7" w:rsidRDefault="005730E7">
      <w:pPr>
        <w:pStyle w:val="Corpotesto"/>
      </w:pPr>
      <w:r>
        <w:rPr>
          <w:b/>
          <w:bCs/>
        </w:rPr>
        <w:t xml:space="preserve">per </w:t>
      </w:r>
      <w:r w:rsidR="00271BD0">
        <w:rPr>
          <w:b/>
        </w:rPr>
        <w:t xml:space="preserve">Polo Tecnologico Alto Adriatico Andrea Galvani </w:t>
      </w:r>
      <w:proofErr w:type="spellStart"/>
      <w:r w:rsidR="00271BD0">
        <w:rPr>
          <w:b/>
        </w:rPr>
        <w:t>SCpA</w:t>
      </w:r>
      <w:proofErr w:type="spellEnd"/>
    </w:p>
    <w:p w14:paraId="3242F92E" w14:textId="77777777" w:rsidR="00307673" w:rsidRDefault="00307673">
      <w:pPr>
        <w:pStyle w:val="Corpotesto"/>
      </w:pPr>
    </w:p>
    <w:p w14:paraId="4E5E1700" w14:textId="77777777" w:rsidR="005730E7" w:rsidRDefault="005730E7">
      <w:pPr>
        <w:pStyle w:val="Corpotesto"/>
      </w:pPr>
      <w:proofErr w:type="gramStart"/>
      <w:r>
        <w:t>Firma  _</w:t>
      </w:r>
      <w:proofErr w:type="gramEnd"/>
      <w:r>
        <w:t>_________________</w:t>
      </w:r>
    </w:p>
    <w:p w14:paraId="0AA54B2C" w14:textId="77777777" w:rsidR="005730E7" w:rsidRDefault="005730E7">
      <w:pPr>
        <w:pStyle w:val="Corpotesto"/>
      </w:pPr>
    </w:p>
    <w:p w14:paraId="0241873E" w14:textId="77777777" w:rsidR="005730E7" w:rsidRDefault="005730E7">
      <w:pPr>
        <w:pStyle w:val="Corpotesto"/>
      </w:pPr>
      <w:r>
        <w:t>Data ____________________</w:t>
      </w:r>
    </w:p>
    <w:p w14:paraId="26EE081A" w14:textId="77777777" w:rsidR="005730E7" w:rsidRDefault="005730E7">
      <w:pPr>
        <w:pStyle w:val="Corpotesto"/>
        <w:ind w:left="3540" w:firstLine="708"/>
        <w:rPr>
          <w:b/>
          <w:bCs/>
          <w:sz w:val="28"/>
          <w:szCs w:val="28"/>
        </w:rPr>
      </w:pPr>
    </w:p>
    <w:p w14:paraId="14B9983B" w14:textId="77777777" w:rsidR="005730E7" w:rsidRDefault="005730E7">
      <w:pPr>
        <w:pStyle w:val="Corpotesto"/>
      </w:pPr>
    </w:p>
    <w:p w14:paraId="2F11BE31" w14:textId="77777777" w:rsidR="005730E7" w:rsidRDefault="005730E7">
      <w:pPr>
        <w:pStyle w:val="Corpotesto"/>
      </w:pPr>
    </w:p>
    <w:p w14:paraId="56BA1E76" w14:textId="77777777" w:rsidR="005730E7" w:rsidRDefault="005730E7">
      <w:pPr>
        <w:pStyle w:val="Corpotesto"/>
        <w:rPr>
          <w:b/>
          <w:bCs/>
        </w:rPr>
      </w:pPr>
      <w:r>
        <w:rPr>
          <w:b/>
          <w:bCs/>
        </w:rPr>
        <w:t>LETTO, CONFERMATO E SOTTOSCRITTO</w:t>
      </w:r>
    </w:p>
    <w:p w14:paraId="3D2F8BB4" w14:textId="77777777" w:rsidR="005730E7" w:rsidRDefault="005730E7">
      <w:pPr>
        <w:pStyle w:val="Corpotesto"/>
      </w:pPr>
    </w:p>
    <w:p w14:paraId="640F5560" w14:textId="77777777" w:rsidR="005730E7" w:rsidRDefault="005730E7">
      <w:pPr>
        <w:pStyle w:val="Corpotesto"/>
      </w:pPr>
      <w:r>
        <w:rPr>
          <w:b/>
          <w:bCs/>
        </w:rPr>
        <w:t>Per il Richiedente</w:t>
      </w:r>
    </w:p>
    <w:p w14:paraId="3B4B2DAD" w14:textId="77777777" w:rsidR="005730E7" w:rsidRDefault="005730E7">
      <w:pPr>
        <w:pStyle w:val="Corpotesto"/>
      </w:pPr>
    </w:p>
    <w:p w14:paraId="4E240B9B" w14:textId="77777777" w:rsidR="005730E7" w:rsidRDefault="005730E7">
      <w:pPr>
        <w:pStyle w:val="Corpotesto"/>
      </w:pPr>
      <w:r>
        <w:t>Firma __________________</w:t>
      </w:r>
    </w:p>
    <w:p w14:paraId="57DE1744" w14:textId="77777777" w:rsidR="005730E7" w:rsidRDefault="005730E7">
      <w:pPr>
        <w:pStyle w:val="Corpotesto"/>
      </w:pPr>
    </w:p>
    <w:p w14:paraId="7E2F835C" w14:textId="77777777" w:rsidR="005730E7" w:rsidRDefault="005730E7">
      <w:pPr>
        <w:pStyle w:val="Corpotesto"/>
      </w:pPr>
      <w:r>
        <w:t>Data ___________________</w:t>
      </w:r>
    </w:p>
    <w:p w14:paraId="7FCF63B1" w14:textId="77777777" w:rsidR="005730E7" w:rsidRDefault="005730E7">
      <w:pPr>
        <w:pStyle w:val="Corpotesto"/>
      </w:pPr>
    </w:p>
    <w:p w14:paraId="5230867E" w14:textId="77777777" w:rsidR="005730E7" w:rsidRDefault="005730E7">
      <w:pPr>
        <w:pStyle w:val="Corpotesto"/>
        <w:jc w:val="center"/>
        <w:rPr>
          <w:b/>
          <w:bCs/>
          <w:sz w:val="28"/>
          <w:szCs w:val="28"/>
        </w:rPr>
      </w:pPr>
    </w:p>
    <w:p w14:paraId="2AA48018" w14:textId="77777777" w:rsidR="005730E7" w:rsidRDefault="005730E7">
      <w:pPr>
        <w:pStyle w:val="Corpotes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</w:t>
      </w:r>
    </w:p>
    <w:p w14:paraId="03D2D6EA" w14:textId="77777777" w:rsidR="005730E7" w:rsidRDefault="005730E7">
      <w:pPr>
        <w:pStyle w:val="Corpotesto"/>
        <w:rPr>
          <w:b/>
          <w:bCs/>
        </w:rPr>
      </w:pPr>
      <w:r>
        <w:rPr>
          <w:b/>
          <w:bCs/>
        </w:rPr>
        <w:t>Il presente documento si compone di n.03 pagine.</w:t>
      </w:r>
    </w:p>
    <w:p w14:paraId="4A8B7958" w14:textId="77777777" w:rsidR="005730E7" w:rsidRDefault="005730E7">
      <w:pPr>
        <w:pStyle w:val="Corpotesto"/>
        <w:rPr>
          <w:b/>
          <w:bCs/>
        </w:rPr>
      </w:pPr>
    </w:p>
    <w:p w14:paraId="63BAF07F" w14:textId="77777777" w:rsidR="005730E7" w:rsidRDefault="005730E7">
      <w:pPr>
        <w:pStyle w:val="Corpotesto"/>
        <w:jc w:val="left"/>
      </w:pPr>
      <w:r>
        <w:rPr>
          <w:b/>
          <w:bCs/>
        </w:rPr>
        <w:t>Il presente documento è sottoposto ad emissione controllata ed è strettamente confidenziale.</w:t>
      </w:r>
    </w:p>
    <w:sectPr w:rsidR="005730E7">
      <w:pgSz w:w="11906" w:h="16838" w:code="9"/>
      <w:pgMar w:top="1701" w:right="1418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C31"/>
    <w:multiLevelType w:val="singleLevel"/>
    <w:tmpl w:val="D7A8F1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BEE5454"/>
    <w:multiLevelType w:val="singleLevel"/>
    <w:tmpl w:val="CE5C1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442CDA"/>
    <w:multiLevelType w:val="singleLevel"/>
    <w:tmpl w:val="B2E4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F3F50E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E57AE5"/>
    <w:multiLevelType w:val="singleLevel"/>
    <w:tmpl w:val="0838AFA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 w15:restartNumberingAfterBreak="0">
    <w:nsid w:val="4CC4316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4D7073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42"/>
    <w:rsid w:val="00271BD0"/>
    <w:rsid w:val="00307673"/>
    <w:rsid w:val="00557DF9"/>
    <w:rsid w:val="005730E7"/>
    <w:rsid w:val="006959FF"/>
    <w:rsid w:val="007D0B46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2EF36"/>
  <w15:chartTrackingRefBased/>
  <w15:docId w15:val="{641D7B9C-C1AF-40B1-805C-B44452D4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semiHidden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NON-DISCLOSURE AGREEMENT</vt:lpstr>
    </vt:vector>
  </TitlesOfParts>
  <Company>..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NON-DISCLOSURE AGREEMENT</dc:title>
  <dc:subject/>
  <dc:creator>Valentina Puppo</dc:creator>
  <cp:keywords/>
  <cp:lastModifiedBy>Francesca Orlando</cp:lastModifiedBy>
  <cp:revision>2</cp:revision>
  <cp:lastPrinted>2004-03-29T17:40:00Z</cp:lastPrinted>
  <dcterms:created xsi:type="dcterms:W3CDTF">2025-07-22T08:16:00Z</dcterms:created>
  <dcterms:modified xsi:type="dcterms:W3CDTF">2025-07-22T08:16:00Z</dcterms:modified>
</cp:coreProperties>
</file>